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C7F10F" w14:textId="311349D1" w:rsidR="00E918DF" w:rsidRPr="003E73F7" w:rsidRDefault="00E918DF" w:rsidP="00E918DF">
      <w:pPr>
        <w:jc w:val="center"/>
        <w:rPr>
          <w:b/>
        </w:rPr>
      </w:pPr>
      <w:r w:rsidRPr="003E73F7">
        <w:rPr>
          <w:b/>
        </w:rPr>
        <w:t>Протокол рассмотрения заявок на участие</w:t>
      </w:r>
    </w:p>
    <w:p w14:paraId="03778387" w14:textId="3441BE54" w:rsidR="00422D0C" w:rsidRDefault="00FA024F" w:rsidP="00F36179">
      <w:pPr>
        <w:tabs>
          <w:tab w:val="left" w:pos="0"/>
        </w:tabs>
        <w:autoSpaceDE w:val="0"/>
        <w:autoSpaceDN w:val="0"/>
        <w:adjustRightInd w:val="0"/>
        <w:jc w:val="center"/>
        <w:rPr>
          <w:b/>
        </w:rPr>
      </w:pPr>
      <w:r w:rsidRPr="00FA024F">
        <w:rPr>
          <w:rFonts w:eastAsia="Calibri"/>
          <w:b/>
          <w:color w:val="000000"/>
          <w:lang w:eastAsia="en-US"/>
        </w:rPr>
        <w:t xml:space="preserve">в открытом аукционе </w:t>
      </w:r>
      <w:r w:rsidR="00F36179" w:rsidRPr="00F36179">
        <w:rPr>
          <w:b/>
        </w:rPr>
        <w:t>на право заключения контракта, предметом которого являются работы по объекту: «Капитальный ремонт сети электроснабжения казарм СМВЧ-2101 МВД ПМР, расположенного по адресу: с. Парканы, Тираспольское шоссе, 27», для обеспечения государственных нужд Министерства внутренних дел Приднестровской Молдавской Республики</w:t>
      </w:r>
    </w:p>
    <w:p w14:paraId="592F6B30" w14:textId="77777777" w:rsidR="00F36179" w:rsidRPr="003E73F7" w:rsidRDefault="00F36179" w:rsidP="00F36179">
      <w:pPr>
        <w:tabs>
          <w:tab w:val="left" w:pos="0"/>
        </w:tabs>
        <w:autoSpaceDE w:val="0"/>
        <w:autoSpaceDN w:val="0"/>
        <w:adjustRightInd w:val="0"/>
        <w:jc w:val="center"/>
        <w:rPr>
          <w:b/>
          <w:shd w:val="clear" w:color="auto" w:fill="FFFFFF"/>
        </w:rPr>
      </w:pPr>
    </w:p>
    <w:p w14:paraId="0820D1B6" w14:textId="307A565B" w:rsidR="00623CC6" w:rsidRPr="00E85265" w:rsidRDefault="00F36179" w:rsidP="00623CC6">
      <w:pPr>
        <w:ind w:left="-284" w:right="-1"/>
        <w:rPr>
          <w:b/>
        </w:rPr>
      </w:pPr>
      <w:r w:rsidRPr="003E234B">
        <w:rPr>
          <w:b/>
        </w:rPr>
        <w:t>10</w:t>
      </w:r>
      <w:r w:rsidR="00691234" w:rsidRPr="003E234B">
        <w:rPr>
          <w:b/>
        </w:rPr>
        <w:t xml:space="preserve"> - 12</w:t>
      </w:r>
      <w:r w:rsidRPr="003E234B">
        <w:rPr>
          <w:b/>
        </w:rPr>
        <w:t xml:space="preserve"> сентября</w:t>
      </w:r>
      <w:r w:rsidR="00902212" w:rsidRPr="003E234B">
        <w:rPr>
          <w:b/>
        </w:rPr>
        <w:t xml:space="preserve"> </w:t>
      </w:r>
      <w:r w:rsidR="00623CC6" w:rsidRPr="003E234B">
        <w:rPr>
          <w:b/>
        </w:rPr>
        <w:t>202</w:t>
      </w:r>
      <w:r w:rsidR="003E73F7" w:rsidRPr="003E234B">
        <w:rPr>
          <w:b/>
        </w:rPr>
        <w:t>4</w:t>
      </w:r>
      <w:r w:rsidR="00623CC6" w:rsidRPr="003E234B">
        <w:rPr>
          <w:b/>
        </w:rPr>
        <w:t xml:space="preserve"> года</w:t>
      </w:r>
      <w:r w:rsidR="00623CC6" w:rsidRPr="00E85265">
        <w:rPr>
          <w:b/>
        </w:rPr>
        <w:t xml:space="preserve">                                                                                      </w:t>
      </w:r>
      <w:r w:rsidR="009E1386" w:rsidRPr="00E85265">
        <w:rPr>
          <w:b/>
        </w:rPr>
        <w:t xml:space="preserve">     </w:t>
      </w:r>
      <w:r w:rsidR="008E296A">
        <w:rPr>
          <w:b/>
        </w:rPr>
        <w:t xml:space="preserve">  </w:t>
      </w:r>
      <w:r w:rsidR="009E1386" w:rsidRPr="00E85265">
        <w:rPr>
          <w:b/>
        </w:rPr>
        <w:t xml:space="preserve">  </w:t>
      </w:r>
      <w:r w:rsidR="002C52CD" w:rsidRPr="00E85265">
        <w:rPr>
          <w:b/>
        </w:rPr>
        <w:t xml:space="preserve">    </w:t>
      </w:r>
      <w:r w:rsidR="009E1386" w:rsidRPr="00E85265">
        <w:rPr>
          <w:b/>
        </w:rPr>
        <w:t xml:space="preserve">    </w:t>
      </w:r>
      <w:r w:rsidR="00623CC6" w:rsidRPr="00E85265">
        <w:rPr>
          <w:b/>
        </w:rPr>
        <w:t xml:space="preserve">    № </w:t>
      </w:r>
      <w:r>
        <w:rPr>
          <w:b/>
        </w:rPr>
        <w:t>9</w:t>
      </w:r>
      <w:r w:rsidR="009E1386" w:rsidRPr="00E85265">
        <w:rPr>
          <w:b/>
        </w:rPr>
        <w:t>.1</w:t>
      </w:r>
    </w:p>
    <w:p w14:paraId="6E19ECF6" w14:textId="42035F02" w:rsidR="00B37483" w:rsidRDefault="00B37483" w:rsidP="00605804">
      <w:pPr>
        <w:spacing w:line="276" w:lineRule="auto"/>
        <w:ind w:left="-709" w:firstLine="567"/>
        <w:jc w:val="both"/>
        <w:rPr>
          <w:highlight w:val="yellow"/>
        </w:rPr>
      </w:pPr>
    </w:p>
    <w:p w14:paraId="44C07D44" w14:textId="77777777" w:rsidR="00506A54" w:rsidRPr="00506A54" w:rsidRDefault="00506A54" w:rsidP="00506A54">
      <w:pPr>
        <w:spacing w:line="276" w:lineRule="auto"/>
        <w:ind w:left="-284" w:right="-1"/>
        <w:jc w:val="both"/>
        <w:rPr>
          <w:b/>
        </w:rPr>
      </w:pPr>
      <w:bookmarkStart w:id="0" w:name="_Hlk151540608"/>
      <w:r w:rsidRPr="00506A54">
        <w:t xml:space="preserve">Наименование заказчика: </w:t>
      </w:r>
      <w:r w:rsidRPr="00506A54">
        <w:rPr>
          <w:b/>
        </w:rPr>
        <w:t>Министерство внутренних дел ПМР.</w:t>
      </w:r>
    </w:p>
    <w:p w14:paraId="279275CB" w14:textId="63DB16E2" w:rsidR="00506A54" w:rsidRPr="00506A54" w:rsidRDefault="00506A54" w:rsidP="00506A54">
      <w:pPr>
        <w:spacing w:line="276" w:lineRule="auto"/>
        <w:ind w:left="-284" w:right="-1"/>
        <w:jc w:val="both"/>
      </w:pPr>
      <w:r w:rsidRPr="00506A54">
        <w:t xml:space="preserve">Председатель комиссии: </w:t>
      </w:r>
    </w:p>
    <w:bookmarkEnd w:id="0"/>
    <w:p w14:paraId="64578F82" w14:textId="6709BB1C" w:rsidR="00F36179" w:rsidRPr="00F36179" w:rsidRDefault="00F36179" w:rsidP="00F36179">
      <w:pPr>
        <w:spacing w:line="276" w:lineRule="auto"/>
        <w:ind w:left="-284" w:right="-1"/>
        <w:jc w:val="both"/>
        <w:rPr>
          <w:rFonts w:eastAsia="Calibri"/>
          <w:lang w:eastAsia="en-US"/>
        </w:rPr>
      </w:pPr>
      <w:r w:rsidRPr="00F36179">
        <w:t xml:space="preserve">Присутствовали члены комиссии: </w:t>
      </w:r>
    </w:p>
    <w:p w14:paraId="618D7C89" w14:textId="7B5C074C" w:rsidR="00F36179" w:rsidRPr="00F36179" w:rsidRDefault="00F36179" w:rsidP="00F36179">
      <w:pPr>
        <w:spacing w:line="276" w:lineRule="auto"/>
        <w:ind w:left="-284" w:right="-1"/>
        <w:jc w:val="both"/>
      </w:pPr>
      <w:r w:rsidRPr="00F36179">
        <w:t xml:space="preserve">Секретарь комиссии: </w:t>
      </w:r>
    </w:p>
    <w:p w14:paraId="0BEF775A" w14:textId="62ABC2B7" w:rsidR="00F36179" w:rsidRPr="00F36179" w:rsidRDefault="00F36179" w:rsidP="00F36179">
      <w:pPr>
        <w:spacing w:line="276" w:lineRule="auto"/>
        <w:ind w:left="-284" w:right="-1"/>
        <w:jc w:val="both"/>
      </w:pPr>
      <w:proofErr w:type="gramStart"/>
      <w:r w:rsidRPr="00F36179">
        <w:t xml:space="preserve">Приглашенные: </w:t>
      </w:r>
      <w:r w:rsidR="00DB0972">
        <w:t xml:space="preserve">  </w:t>
      </w:r>
      <w:proofErr w:type="gramEnd"/>
      <w:r w:rsidR="00DB0972">
        <w:t xml:space="preserve">                    </w:t>
      </w:r>
      <w:r w:rsidRPr="00F36179">
        <w:t>- представитель Прокуратуры ПМР.</w:t>
      </w:r>
    </w:p>
    <w:p w14:paraId="7CC27A87" w14:textId="77777777" w:rsidR="00F36179" w:rsidRPr="00F36179" w:rsidRDefault="00F36179" w:rsidP="00F36179">
      <w:pPr>
        <w:spacing w:line="276" w:lineRule="auto"/>
        <w:ind w:left="-284" w:right="-1"/>
        <w:jc w:val="both"/>
      </w:pPr>
    </w:p>
    <w:p w14:paraId="3EA6C574" w14:textId="2181E891" w:rsidR="00506A54" w:rsidRPr="00506A54" w:rsidRDefault="00506A54" w:rsidP="00506A54">
      <w:pPr>
        <w:spacing w:line="276" w:lineRule="auto"/>
        <w:ind w:left="-284" w:right="-1" w:firstLine="567"/>
        <w:jc w:val="both"/>
      </w:pPr>
      <w:r w:rsidRPr="00506A54">
        <w:t>Извещение о проведении открытого аукциона размещено в информационной системе в сфере закупок:</w:t>
      </w:r>
      <w:r w:rsidRPr="00506A54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506A54">
        <w:t>https://www.zakupki.gospmr.org/index.php/zakupki?view=purchase&amp;id=7</w:t>
      </w:r>
      <w:r w:rsidR="00F36179">
        <w:t>814</w:t>
      </w:r>
      <w:r w:rsidRPr="00506A54">
        <w:t>.</w:t>
      </w:r>
    </w:p>
    <w:p w14:paraId="38B276F3" w14:textId="77777777" w:rsidR="00972B33" w:rsidRPr="006572BA" w:rsidRDefault="00972B33" w:rsidP="009E1386">
      <w:pPr>
        <w:spacing w:line="276" w:lineRule="auto"/>
        <w:ind w:left="-284" w:firstLine="567"/>
        <w:jc w:val="both"/>
        <w:rPr>
          <w:rFonts w:eastAsia="Calibri"/>
          <w:b/>
          <w:highlight w:val="yellow"/>
          <w:lang w:eastAsia="en-US"/>
        </w:rPr>
      </w:pPr>
    </w:p>
    <w:p w14:paraId="318A0DD0" w14:textId="132DED43" w:rsidR="00A8785F" w:rsidRDefault="00A8785F" w:rsidP="009E1386">
      <w:pPr>
        <w:spacing w:line="276" w:lineRule="auto"/>
        <w:ind w:left="-284" w:firstLine="567"/>
        <w:jc w:val="both"/>
        <w:rPr>
          <w:rFonts w:eastAsia="Calibri"/>
          <w:lang w:eastAsia="en-US"/>
        </w:rPr>
      </w:pPr>
      <w:r w:rsidRPr="000219F9">
        <w:rPr>
          <w:rFonts w:eastAsia="Calibri"/>
          <w:b/>
          <w:lang w:eastAsia="en-US"/>
        </w:rPr>
        <w:t>1.</w:t>
      </w:r>
      <w:r w:rsidRPr="000219F9">
        <w:rPr>
          <w:rFonts w:eastAsia="Calibri"/>
          <w:lang w:eastAsia="en-US"/>
        </w:rPr>
        <w:t> </w:t>
      </w:r>
      <w:r w:rsidRPr="00FA024F">
        <w:rPr>
          <w:rFonts w:eastAsia="Calibri"/>
          <w:lang w:eastAsia="en-US"/>
        </w:rPr>
        <w:t xml:space="preserve">Рассмотрение заявок на участие в </w:t>
      </w:r>
      <w:r w:rsidR="00E51538" w:rsidRPr="00FA024F">
        <w:rPr>
          <w:rFonts w:eastAsia="Calibri"/>
          <w:lang w:eastAsia="en-US"/>
        </w:rPr>
        <w:t>открытом</w:t>
      </w:r>
      <w:r w:rsidRPr="00FA024F">
        <w:rPr>
          <w:rFonts w:eastAsia="Calibri"/>
          <w:lang w:eastAsia="en-US"/>
        </w:rPr>
        <w:t xml:space="preserve"> аукционе </w:t>
      </w:r>
      <w:r w:rsidR="00F36179" w:rsidRPr="00F36179">
        <w:rPr>
          <w:bCs/>
        </w:rPr>
        <w:t>на</w:t>
      </w:r>
      <w:r w:rsidR="00F36179" w:rsidRPr="00F36179">
        <w:rPr>
          <w:b/>
        </w:rPr>
        <w:t xml:space="preserve"> </w:t>
      </w:r>
      <w:r w:rsidR="00F36179" w:rsidRPr="00F36179">
        <w:rPr>
          <w:bCs/>
        </w:rPr>
        <w:t>право заключения контракта, предметом которого являются работы по объекту: «Капитальный ремонт сети электроснабжения казарм СМВЧ-2101 МВД ПМР, расположенного по адресу: с. Парканы, Тираспольское шоссе, 27», для обеспечения государственных нужд Министерства внутренних дел Приднестровской Молдавской Республики</w:t>
      </w:r>
      <w:r w:rsidR="00F36179">
        <w:rPr>
          <w:bCs/>
        </w:rPr>
        <w:t xml:space="preserve">, </w:t>
      </w:r>
      <w:r w:rsidRPr="00FA024F">
        <w:rPr>
          <w:rFonts w:eastAsia="Calibri"/>
          <w:lang w:eastAsia="en-US"/>
        </w:rPr>
        <w:t xml:space="preserve">проводит комиссия по адресу: </w:t>
      </w:r>
      <w:proofErr w:type="spellStart"/>
      <w:r w:rsidRPr="00FA024F">
        <w:rPr>
          <w:rFonts w:eastAsia="Calibri"/>
          <w:lang w:eastAsia="en-US"/>
        </w:rPr>
        <w:t>г.Тирасполь</w:t>
      </w:r>
      <w:proofErr w:type="spellEnd"/>
      <w:r w:rsidRPr="00FA024F">
        <w:rPr>
          <w:rFonts w:eastAsia="Calibri"/>
          <w:lang w:eastAsia="en-US"/>
        </w:rPr>
        <w:t xml:space="preserve">, </w:t>
      </w:r>
      <w:proofErr w:type="spellStart"/>
      <w:r w:rsidRPr="00FA024F">
        <w:rPr>
          <w:rFonts w:eastAsia="Calibri"/>
          <w:lang w:eastAsia="en-US"/>
        </w:rPr>
        <w:t>ул.Манойлова</w:t>
      </w:r>
      <w:proofErr w:type="spellEnd"/>
      <w:r w:rsidRPr="000219F9">
        <w:rPr>
          <w:rFonts w:eastAsia="Calibri"/>
          <w:lang w:eastAsia="en-US"/>
        </w:rPr>
        <w:t>, 68</w:t>
      </w:r>
      <w:r w:rsidRPr="00E85265">
        <w:rPr>
          <w:rFonts w:eastAsia="Calibri"/>
          <w:lang w:eastAsia="en-US"/>
        </w:rPr>
        <w:t xml:space="preserve">, </w:t>
      </w:r>
      <w:r w:rsidRPr="00156D50">
        <w:rPr>
          <w:rFonts w:eastAsia="Calibri"/>
          <w:lang w:eastAsia="en-US"/>
        </w:rPr>
        <w:t xml:space="preserve">в </w:t>
      </w:r>
      <w:r w:rsidR="00506A54">
        <w:rPr>
          <w:rFonts w:eastAsia="Calibri"/>
          <w:lang w:eastAsia="en-US"/>
        </w:rPr>
        <w:t>1</w:t>
      </w:r>
      <w:r w:rsidR="00FA024F">
        <w:rPr>
          <w:rFonts w:eastAsia="Calibri"/>
          <w:lang w:eastAsia="en-US"/>
        </w:rPr>
        <w:t>0</w:t>
      </w:r>
      <w:r w:rsidRPr="00156D50">
        <w:rPr>
          <w:rFonts w:eastAsia="Calibri"/>
          <w:lang w:eastAsia="en-US"/>
        </w:rPr>
        <w:t>:</w:t>
      </w:r>
      <w:r w:rsidR="00F36179">
        <w:rPr>
          <w:rFonts w:eastAsia="Calibri"/>
          <w:lang w:eastAsia="en-US"/>
        </w:rPr>
        <w:t>0</w:t>
      </w:r>
      <w:r w:rsidR="00506A54">
        <w:rPr>
          <w:rFonts w:eastAsia="Calibri"/>
          <w:lang w:eastAsia="en-US"/>
        </w:rPr>
        <w:t>0</w:t>
      </w:r>
      <w:r w:rsidRPr="00156D50">
        <w:rPr>
          <w:rFonts w:eastAsia="Calibri"/>
          <w:lang w:eastAsia="en-US"/>
        </w:rPr>
        <w:t xml:space="preserve"> часов </w:t>
      </w:r>
      <w:r w:rsidR="00506A54">
        <w:rPr>
          <w:rFonts w:eastAsia="Calibri"/>
          <w:lang w:eastAsia="en-US"/>
        </w:rPr>
        <w:t>1</w:t>
      </w:r>
      <w:r w:rsidR="00F36179">
        <w:rPr>
          <w:rFonts w:eastAsia="Calibri"/>
          <w:lang w:eastAsia="en-US"/>
        </w:rPr>
        <w:t>0</w:t>
      </w:r>
      <w:r w:rsidR="00504662">
        <w:rPr>
          <w:rFonts w:eastAsia="Calibri"/>
          <w:lang w:eastAsia="en-US"/>
        </w:rPr>
        <w:t xml:space="preserve"> </w:t>
      </w:r>
      <w:r w:rsidR="00F36179">
        <w:rPr>
          <w:rFonts w:eastAsia="Calibri"/>
          <w:lang w:eastAsia="en-US"/>
        </w:rPr>
        <w:t>сентября</w:t>
      </w:r>
      <w:r w:rsidRPr="000219F9">
        <w:rPr>
          <w:rFonts w:eastAsia="Calibri"/>
          <w:lang w:eastAsia="en-US"/>
        </w:rPr>
        <w:t xml:space="preserve"> 202</w:t>
      </w:r>
      <w:r w:rsidR="003E73F7">
        <w:rPr>
          <w:rFonts w:eastAsia="Calibri"/>
          <w:lang w:eastAsia="en-US"/>
        </w:rPr>
        <w:t>4</w:t>
      </w:r>
      <w:r w:rsidRPr="000219F9">
        <w:rPr>
          <w:rFonts w:eastAsia="Calibri"/>
          <w:lang w:eastAsia="en-US"/>
        </w:rPr>
        <w:t xml:space="preserve"> года.</w:t>
      </w:r>
    </w:p>
    <w:p w14:paraId="04516410" w14:textId="11465FDA" w:rsidR="00A8785F" w:rsidRDefault="00A8785F" w:rsidP="009E1386">
      <w:pPr>
        <w:spacing w:line="276" w:lineRule="auto"/>
        <w:ind w:left="-284" w:firstLine="567"/>
        <w:jc w:val="both"/>
      </w:pPr>
      <w:r w:rsidRPr="00E51538">
        <w:rPr>
          <w:b/>
        </w:rPr>
        <w:t>2.</w:t>
      </w:r>
      <w:r w:rsidRPr="00E51538">
        <w:t> Кворум соблюден, комиссия правомочна в принятии решений.</w:t>
      </w:r>
    </w:p>
    <w:p w14:paraId="44503E31" w14:textId="4DFE3FAD" w:rsidR="00C14179" w:rsidRPr="00E85265" w:rsidRDefault="00CB5B3B" w:rsidP="009E1386">
      <w:pPr>
        <w:spacing w:line="276" w:lineRule="auto"/>
        <w:ind w:left="-284" w:firstLine="568"/>
        <w:jc w:val="both"/>
      </w:pPr>
      <w:r w:rsidRPr="00E85265">
        <w:rPr>
          <w:b/>
        </w:rPr>
        <w:t>3</w:t>
      </w:r>
      <w:r w:rsidR="005271EE" w:rsidRPr="00E85265">
        <w:rPr>
          <w:b/>
        </w:rPr>
        <w:t>.</w:t>
      </w:r>
      <w:r w:rsidR="006B1D0C" w:rsidRPr="00E85265">
        <w:t xml:space="preserve"> </w:t>
      </w:r>
      <w:r w:rsidR="006B1D0C" w:rsidRPr="00156D50">
        <w:t>Рассмотрению подлеж</w:t>
      </w:r>
      <w:r w:rsidR="00506A54">
        <w:t>а</w:t>
      </w:r>
      <w:r w:rsidR="006B1D0C" w:rsidRPr="00156D50">
        <w:t>т заявк</w:t>
      </w:r>
      <w:r w:rsidR="00506A54">
        <w:t>и</w:t>
      </w:r>
      <w:r w:rsidR="006B1D0C" w:rsidRPr="00156D50">
        <w:t xml:space="preserve"> на участие в </w:t>
      </w:r>
      <w:r w:rsidR="0009046C" w:rsidRPr="00156D50">
        <w:t>открытом</w:t>
      </w:r>
      <w:r w:rsidR="006B1D0C" w:rsidRPr="00E85265">
        <w:t xml:space="preserve"> аукционе в порядке согласно Протоколу вскрытия конвертов </w:t>
      </w:r>
      <w:r w:rsidR="00770FFC" w:rsidRPr="00E85265">
        <w:t xml:space="preserve">с заявками на участие в </w:t>
      </w:r>
      <w:r w:rsidR="00770FFC" w:rsidRPr="00FA024F">
        <w:t xml:space="preserve">открытом </w:t>
      </w:r>
      <w:r w:rsidR="00F36179" w:rsidRPr="00F36179">
        <w:rPr>
          <w:bCs/>
        </w:rPr>
        <w:t>на</w:t>
      </w:r>
      <w:r w:rsidR="00F36179" w:rsidRPr="00F36179">
        <w:rPr>
          <w:b/>
        </w:rPr>
        <w:t xml:space="preserve"> </w:t>
      </w:r>
      <w:r w:rsidR="00F36179" w:rsidRPr="00F36179">
        <w:rPr>
          <w:bCs/>
        </w:rPr>
        <w:t>право заключения контракта, предметом которого являются работы по объекту: «Капитальный ремонт сети электроснабжения казарм СМВЧ-2101 МВД ПМР, расположенного по адресу: с. Парканы, Тираспольское шоссе, 27», для обеспечения государственных нужд Министерства внутренних дел Приднестровской Молдавской Республики</w:t>
      </w:r>
      <w:r w:rsidR="00F36179">
        <w:rPr>
          <w:bCs/>
        </w:rPr>
        <w:t xml:space="preserve"> </w:t>
      </w:r>
      <w:r w:rsidR="006B1D0C" w:rsidRPr="00FA024F">
        <w:t xml:space="preserve">от </w:t>
      </w:r>
      <w:r w:rsidR="00F36179">
        <w:t>5</w:t>
      </w:r>
      <w:r w:rsidR="00506A54" w:rsidRPr="00FA024F">
        <w:t xml:space="preserve"> </w:t>
      </w:r>
      <w:r w:rsidR="00F36179">
        <w:t>сентябр</w:t>
      </w:r>
      <w:r w:rsidR="00506A54" w:rsidRPr="00FA024F">
        <w:t>я</w:t>
      </w:r>
      <w:r w:rsidR="009E1386" w:rsidRPr="00FA024F">
        <w:t xml:space="preserve"> 202</w:t>
      </w:r>
      <w:r w:rsidR="003E73F7" w:rsidRPr="00FA024F">
        <w:t>4</w:t>
      </w:r>
      <w:r w:rsidR="006B1D0C" w:rsidRPr="00E85265">
        <w:t xml:space="preserve"> года №</w:t>
      </w:r>
      <w:r w:rsidR="00F36179">
        <w:t>9</w:t>
      </w:r>
      <w:r w:rsidR="00E918DF" w:rsidRPr="00E85265">
        <w:t>.</w:t>
      </w:r>
    </w:p>
    <w:p w14:paraId="6112A5D6" w14:textId="474F596C" w:rsidR="007A4001" w:rsidRDefault="00142D4B" w:rsidP="007A4001">
      <w:pPr>
        <w:spacing w:line="276" w:lineRule="auto"/>
        <w:ind w:left="-284" w:firstLine="568"/>
        <w:jc w:val="both"/>
        <w:rPr>
          <w:rFonts w:eastAsia="Calibri"/>
          <w:lang w:eastAsia="en-US"/>
        </w:rPr>
      </w:pPr>
      <w:r w:rsidRPr="00142D4B">
        <w:rPr>
          <w:rFonts w:eastAsia="Calibri"/>
          <w:b/>
          <w:lang w:eastAsia="en-US"/>
        </w:rPr>
        <w:t>4.</w:t>
      </w:r>
      <w:r w:rsidRPr="00142D4B">
        <w:rPr>
          <w:rFonts w:eastAsia="Calibri"/>
          <w:lang w:eastAsia="en-US"/>
        </w:rPr>
        <w:t xml:space="preserve"> </w:t>
      </w:r>
      <w:r w:rsidR="007A4001" w:rsidRPr="00FB15C2">
        <w:rPr>
          <w:rFonts w:eastAsia="Calibri"/>
          <w:lang w:eastAsia="en-US"/>
        </w:rPr>
        <w:t>В процессе проведения процедуры рассмотрения заявок на участие в открытом аукционе велась аудиозапись.</w:t>
      </w:r>
    </w:p>
    <w:p w14:paraId="56CA4614" w14:textId="2765061C" w:rsidR="00C14179" w:rsidRDefault="00C14179" w:rsidP="002C52CD">
      <w:pPr>
        <w:spacing w:line="276" w:lineRule="auto"/>
        <w:ind w:left="-284" w:firstLine="568"/>
        <w:jc w:val="both"/>
      </w:pPr>
      <w:r w:rsidRPr="007A7B9A">
        <w:rPr>
          <w:b/>
        </w:rPr>
        <w:t>5.</w:t>
      </w:r>
      <w:r w:rsidR="00E62110" w:rsidRPr="007A7B9A">
        <w:rPr>
          <w:b/>
        </w:rPr>
        <w:t xml:space="preserve"> </w:t>
      </w:r>
      <w:r w:rsidR="002F2E22" w:rsidRPr="007A7B9A">
        <w:t xml:space="preserve">На процедуре </w:t>
      </w:r>
      <w:r w:rsidR="00E8031A" w:rsidRPr="007A7B9A">
        <w:t>рассмотрения</w:t>
      </w:r>
      <w:r w:rsidR="002F2E22" w:rsidRPr="007A7B9A">
        <w:t xml:space="preserve"> заяв</w:t>
      </w:r>
      <w:r w:rsidR="00E8031A" w:rsidRPr="007A7B9A">
        <w:t>ок</w:t>
      </w:r>
      <w:r w:rsidR="002F2E22" w:rsidRPr="007A7B9A">
        <w:t xml:space="preserve"> на участие в </w:t>
      </w:r>
      <w:r w:rsidR="00981894" w:rsidRPr="007A7B9A">
        <w:t>открытом</w:t>
      </w:r>
      <w:r w:rsidR="002F2E22" w:rsidRPr="007A7B9A">
        <w:t xml:space="preserve"> аукционе присутствовал</w:t>
      </w:r>
      <w:r w:rsidR="00921178">
        <w:t>и</w:t>
      </w:r>
      <w:r w:rsidR="002F2E22" w:rsidRPr="007A7B9A">
        <w:t xml:space="preserve"> участник</w:t>
      </w:r>
      <w:r w:rsidR="00921178">
        <w:t>и</w:t>
      </w:r>
      <w:r w:rsidR="002F2E22" w:rsidRPr="007A7B9A">
        <w:t xml:space="preserve"> </w:t>
      </w:r>
      <w:r w:rsidR="00981894" w:rsidRPr="007A7B9A">
        <w:t>открытого</w:t>
      </w:r>
      <w:r w:rsidR="002F2E22" w:rsidRPr="007A7B9A">
        <w:t xml:space="preserve"> аукциона</w:t>
      </w:r>
      <w:bookmarkStart w:id="1" w:name="_Hlk168305185"/>
      <w:r w:rsidR="00921178" w:rsidRPr="00921178">
        <w:rPr>
          <w:rFonts w:eastAsia="Calibri"/>
          <w:lang w:eastAsia="en-US"/>
        </w:rPr>
        <w:t xml:space="preserve"> и (или) их представители</w:t>
      </w:r>
      <w:bookmarkEnd w:id="1"/>
      <w:r w:rsidR="002F2E22" w:rsidRPr="007A7B9A">
        <w:t>, подавши</w:t>
      </w:r>
      <w:r w:rsidR="00921178">
        <w:t>е</w:t>
      </w:r>
      <w:r w:rsidR="002F2E22" w:rsidRPr="007A7B9A">
        <w:t xml:space="preserve"> заявк</w:t>
      </w:r>
      <w:r w:rsidR="00921178">
        <w:t>и</w:t>
      </w:r>
      <w:r w:rsidR="002F2E22" w:rsidRPr="007A7B9A">
        <w:t xml:space="preserve"> на участие в </w:t>
      </w:r>
      <w:r w:rsidR="00981894" w:rsidRPr="007A7B9A">
        <w:t xml:space="preserve">открытом </w:t>
      </w:r>
      <w:r w:rsidR="002F2E22" w:rsidRPr="007A7B9A">
        <w:t>аукционе, представивши</w:t>
      </w:r>
      <w:r w:rsidR="00921178">
        <w:t>е</w:t>
      </w:r>
      <w:r w:rsidR="002F2E22" w:rsidRPr="007A7B9A">
        <w:t xml:space="preserve"> документ, удостоверяющий личность, документ, подтверждающий полномочия на представление интересов участников </w:t>
      </w:r>
      <w:r w:rsidR="00981894" w:rsidRPr="007A7B9A">
        <w:t>открытого</w:t>
      </w:r>
      <w:r w:rsidR="002F2E22" w:rsidRPr="007A7B9A">
        <w:t xml:space="preserve"> аукциона на процедур</w:t>
      </w:r>
      <w:r w:rsidR="00E8031A" w:rsidRPr="007A7B9A">
        <w:t>е вскрытия конвертов с заявками</w:t>
      </w:r>
      <w:r w:rsidR="002F2E22" w:rsidRPr="007A7B9A">
        <w:t>, зарегистрированны</w:t>
      </w:r>
      <w:r w:rsidR="00921178">
        <w:t>е</w:t>
      </w:r>
      <w:r w:rsidR="002F2E22" w:rsidRPr="007A7B9A">
        <w:t xml:space="preserve"> в журнале регистрации участников </w:t>
      </w:r>
      <w:r w:rsidR="007A7B9A" w:rsidRPr="007A7B9A">
        <w:t>открытого</w:t>
      </w:r>
      <w:r w:rsidR="002F2E22" w:rsidRPr="007A7B9A">
        <w:t xml:space="preserve"> аукциона </w:t>
      </w:r>
      <w:r w:rsidR="00921178" w:rsidRPr="00921178">
        <w:rPr>
          <w:rFonts w:eastAsia="Calibri"/>
          <w:lang w:eastAsia="en-US"/>
        </w:rPr>
        <w:t>и (или) их представители</w:t>
      </w:r>
      <w:r w:rsidR="002F2E22" w:rsidRPr="007A7B9A">
        <w:t xml:space="preserve">, подавших заявки на участие в аукционе, присутствующих на процедуре </w:t>
      </w:r>
      <w:r w:rsidR="00E8031A" w:rsidRPr="007A7B9A">
        <w:t>рассмотрения</w:t>
      </w:r>
      <w:r w:rsidR="009E1386">
        <w:t xml:space="preserve"> </w:t>
      </w:r>
      <w:r w:rsidR="00E8031A" w:rsidRPr="007A7B9A">
        <w:t>заявок</w:t>
      </w:r>
      <w:r w:rsidR="002F2E22" w:rsidRPr="007A7B9A">
        <w:t xml:space="preserve"> на участие в </w:t>
      </w:r>
      <w:r w:rsidR="007A7B9A" w:rsidRPr="007A7B9A">
        <w:t>открытом</w:t>
      </w:r>
      <w:r w:rsidR="002F2E22" w:rsidRPr="007A7B9A">
        <w:t xml:space="preserve"> аукционе (Приложение №1 к настоящему Протоколу).</w:t>
      </w:r>
    </w:p>
    <w:p w14:paraId="01228A7B" w14:textId="77777777" w:rsidR="00BA39B0" w:rsidRPr="006E74DF" w:rsidRDefault="00BA39B0" w:rsidP="00F5153B">
      <w:pPr>
        <w:spacing w:line="276" w:lineRule="auto"/>
        <w:ind w:left="-284" w:firstLine="568"/>
        <w:jc w:val="both"/>
      </w:pPr>
      <w:r w:rsidRPr="006E74DF">
        <w:rPr>
          <w:b/>
        </w:rPr>
        <w:t>6.</w:t>
      </w:r>
      <w:r w:rsidRPr="006E74DF">
        <w:t xml:space="preserve"> На основании решения комиссии согласно протоколу вскрытия конвертов комиссией сформирован реестр заявок на участие в </w:t>
      </w:r>
      <w:r w:rsidR="006E74DF" w:rsidRPr="006E74DF">
        <w:t>открытом</w:t>
      </w:r>
      <w:r w:rsidRPr="006E74DF">
        <w:t xml:space="preserve"> аукционе (Приложение №2 к настоящему Протоколу), каждой заявке на участие в </w:t>
      </w:r>
      <w:r w:rsidR="006E74DF" w:rsidRPr="006E74DF">
        <w:t>открытом</w:t>
      </w:r>
      <w:r w:rsidRPr="006E74DF">
        <w:t xml:space="preserve"> аукционе присвоен порядковый номер в порядке очередности их поступления.</w:t>
      </w:r>
    </w:p>
    <w:p w14:paraId="252746B5" w14:textId="1D39C937" w:rsidR="00BA39B0" w:rsidRPr="00227073" w:rsidRDefault="00BA39B0" w:rsidP="00F5153B">
      <w:pPr>
        <w:spacing w:line="276" w:lineRule="auto"/>
        <w:ind w:left="-284" w:firstLine="568"/>
        <w:jc w:val="both"/>
      </w:pPr>
      <w:r w:rsidRPr="00227073">
        <w:t xml:space="preserve">По каждому лоту, заявленному в предмете закупки, комиссией рассмотрены поданные на участие в </w:t>
      </w:r>
      <w:r w:rsidR="00227073" w:rsidRPr="00227073">
        <w:t>открытом</w:t>
      </w:r>
      <w:r w:rsidRPr="00227073">
        <w:t xml:space="preserve"> аукционе заявки на предмет соответствия их требованиям, установленн</w:t>
      </w:r>
      <w:r w:rsidR="00971FBC" w:rsidRPr="00227073">
        <w:t>ым извещением и документацией о</w:t>
      </w:r>
      <w:r w:rsidR="00770FFC">
        <w:t>б</w:t>
      </w:r>
      <w:r w:rsidR="00227073" w:rsidRPr="00227073">
        <w:t xml:space="preserve"> открытом</w:t>
      </w:r>
      <w:r w:rsidR="009A4371" w:rsidRPr="00227073">
        <w:t xml:space="preserve"> </w:t>
      </w:r>
      <w:r w:rsidRPr="00227073">
        <w:t>аукционе.</w:t>
      </w:r>
    </w:p>
    <w:p w14:paraId="6ED0662B" w14:textId="156FD030" w:rsidR="00971FBC" w:rsidRDefault="00BA39B0" w:rsidP="00F5153B">
      <w:pPr>
        <w:spacing w:line="276" w:lineRule="auto"/>
        <w:ind w:left="-284" w:firstLine="568"/>
        <w:jc w:val="both"/>
      </w:pPr>
      <w:r w:rsidRPr="008C724F">
        <w:lastRenderedPageBreak/>
        <w:t>Комиссией рассмотрена информация о соответствии объектов закупки по каждому лоту, заявленному в предмете закупки, согласно сводной таблице</w:t>
      </w:r>
      <w:r w:rsidR="00F5153B" w:rsidRPr="008C724F">
        <w:t xml:space="preserve"> </w:t>
      </w:r>
      <w:r w:rsidRPr="008C724F">
        <w:t>(Приложение №3 к настоящему Протоколу).</w:t>
      </w:r>
    </w:p>
    <w:p w14:paraId="7D9275BC" w14:textId="77777777" w:rsidR="00125B55" w:rsidRPr="00FC2D22" w:rsidRDefault="00125B55" w:rsidP="00F5153B">
      <w:pPr>
        <w:spacing w:line="276" w:lineRule="auto"/>
        <w:ind w:left="-284" w:firstLine="568"/>
        <w:jc w:val="both"/>
        <w:rPr>
          <w:sz w:val="16"/>
          <w:szCs w:val="16"/>
        </w:rPr>
      </w:pPr>
    </w:p>
    <w:p w14:paraId="48D87B8E" w14:textId="77777777" w:rsidR="00691749" w:rsidRPr="005B7926" w:rsidRDefault="008B52B2" w:rsidP="00605804">
      <w:pPr>
        <w:spacing w:line="276" w:lineRule="auto"/>
        <w:ind w:left="-426" w:firstLine="567"/>
        <w:jc w:val="both"/>
        <w:rPr>
          <w:b/>
          <w:u w:val="single"/>
        </w:rPr>
      </w:pPr>
      <w:r w:rsidRPr="005B7926">
        <w:rPr>
          <w:b/>
          <w:u w:val="single"/>
        </w:rPr>
        <w:t>ЛОТ</w:t>
      </w:r>
      <w:r w:rsidR="0023404E" w:rsidRPr="005B7926">
        <w:rPr>
          <w:b/>
          <w:u w:val="single"/>
        </w:rPr>
        <w:t xml:space="preserve"> № </w:t>
      </w:r>
      <w:r w:rsidR="00691749" w:rsidRPr="005B7926">
        <w:rPr>
          <w:b/>
          <w:u w:val="single"/>
        </w:rPr>
        <w:t>1</w:t>
      </w:r>
    </w:p>
    <w:p w14:paraId="3408DBBD" w14:textId="77777777" w:rsidR="00BA39B0" w:rsidRPr="005B7926" w:rsidRDefault="008B52B2" w:rsidP="00605804">
      <w:pPr>
        <w:spacing w:line="276" w:lineRule="auto"/>
        <w:ind w:left="-426" w:firstLine="567"/>
        <w:jc w:val="both"/>
        <w:rPr>
          <w:b/>
        </w:rPr>
      </w:pPr>
      <w:bookmarkStart w:id="2" w:name="_Hlk168558180"/>
      <w:r w:rsidRPr="005B7926">
        <w:rPr>
          <w:b/>
        </w:rPr>
        <w:t>Порядковый номер заявки 1</w:t>
      </w:r>
    </w:p>
    <w:tbl>
      <w:tblPr>
        <w:tblStyle w:val="a7"/>
        <w:tblW w:w="9855" w:type="dxa"/>
        <w:tblInd w:w="-426" w:type="dxa"/>
        <w:tblLook w:val="04A0" w:firstRow="1" w:lastRow="0" w:firstColumn="1" w:lastColumn="0" w:noHBand="0" w:noVBand="1"/>
      </w:tblPr>
      <w:tblGrid>
        <w:gridCol w:w="5070"/>
        <w:gridCol w:w="4785"/>
      </w:tblGrid>
      <w:tr w:rsidR="00FA024F" w:rsidRPr="00F2359B" w14:paraId="0DFC6CCA" w14:textId="77777777" w:rsidTr="00BE75F5">
        <w:tc>
          <w:tcPr>
            <w:tcW w:w="5070" w:type="dxa"/>
          </w:tcPr>
          <w:p w14:paraId="52E2C3BE" w14:textId="77777777" w:rsidR="00FA024F" w:rsidRPr="00F2359B" w:rsidRDefault="00FA024F" w:rsidP="00FA024F">
            <w:pPr>
              <w:jc w:val="center"/>
            </w:pPr>
            <w:r w:rsidRPr="00F2359B">
              <w:t>Наименование участника открытого аукциона, подавшего заявку на участие в открытом аукционе (наименование организации, фамилия, имя, отчество (при наличии) для индивидуального предпринимателя)</w:t>
            </w:r>
          </w:p>
        </w:tc>
        <w:tc>
          <w:tcPr>
            <w:tcW w:w="4785" w:type="dxa"/>
          </w:tcPr>
          <w:p w14:paraId="736C87C8" w14:textId="77777777" w:rsidR="00FA024F" w:rsidRPr="007A1485" w:rsidRDefault="00FA024F" w:rsidP="00FA024F">
            <w:pPr>
              <w:ind w:left="-284" w:right="-1"/>
              <w:jc w:val="both"/>
              <w:rPr>
                <w:b/>
                <w:bCs/>
              </w:rPr>
            </w:pPr>
          </w:p>
          <w:p w14:paraId="0C615B68" w14:textId="1FF12F09" w:rsidR="00FA024F" w:rsidRPr="003E73F7" w:rsidRDefault="00F36179" w:rsidP="00FA024F">
            <w:pPr>
              <w:ind w:right="-1"/>
              <w:jc w:val="center"/>
              <w:rPr>
                <w:b/>
                <w:highlight w:val="yellow"/>
              </w:rPr>
            </w:pPr>
            <w:r w:rsidRPr="00F36179">
              <w:rPr>
                <w:b/>
                <w:bCs/>
              </w:rPr>
              <w:t>ООО «</w:t>
            </w:r>
            <w:proofErr w:type="spellStart"/>
            <w:r w:rsidRPr="00F36179">
              <w:rPr>
                <w:b/>
                <w:bCs/>
              </w:rPr>
              <w:t>СпецЭлектро</w:t>
            </w:r>
            <w:proofErr w:type="spellEnd"/>
            <w:r w:rsidRPr="00F36179">
              <w:rPr>
                <w:b/>
                <w:bCs/>
              </w:rPr>
              <w:t>»</w:t>
            </w:r>
          </w:p>
        </w:tc>
      </w:tr>
      <w:tr w:rsidR="00FA024F" w:rsidRPr="00F2359B" w14:paraId="04416DB0" w14:textId="77777777" w:rsidTr="00BE75F5">
        <w:tc>
          <w:tcPr>
            <w:tcW w:w="5070" w:type="dxa"/>
          </w:tcPr>
          <w:p w14:paraId="27E64A37" w14:textId="77777777" w:rsidR="00FA024F" w:rsidRPr="00F2359B" w:rsidRDefault="00FA024F" w:rsidP="00FA024F">
            <w:pPr>
              <w:jc w:val="center"/>
            </w:pPr>
            <w:r w:rsidRPr="00F2359B">
              <w:t>Место нахождение/адрес регистрации по месту жительства или пребывания, адрес электронной почты</w:t>
            </w:r>
          </w:p>
        </w:tc>
        <w:tc>
          <w:tcPr>
            <w:tcW w:w="4785" w:type="dxa"/>
          </w:tcPr>
          <w:p w14:paraId="30951697" w14:textId="77777777" w:rsidR="00F36179" w:rsidRPr="00F36179" w:rsidRDefault="00F36179" w:rsidP="00F36179">
            <w:pPr>
              <w:tabs>
                <w:tab w:val="left" w:pos="35"/>
              </w:tabs>
              <w:spacing w:line="276" w:lineRule="auto"/>
              <w:ind w:left="-284" w:right="-1"/>
              <w:jc w:val="center"/>
            </w:pPr>
            <w:r w:rsidRPr="00F36179">
              <w:t>г. Тирасполь, ул. Горького, д.37, к.60</w:t>
            </w:r>
          </w:p>
          <w:p w14:paraId="1F225C73" w14:textId="629062BD" w:rsidR="00FA024F" w:rsidRPr="003E73F7" w:rsidRDefault="00F36179" w:rsidP="00F36179">
            <w:pPr>
              <w:tabs>
                <w:tab w:val="left" w:pos="35"/>
              </w:tabs>
              <w:ind w:left="-284" w:right="-1"/>
              <w:jc w:val="center"/>
              <w:rPr>
                <w:highlight w:val="yellow"/>
              </w:rPr>
            </w:pPr>
            <w:proofErr w:type="spellStart"/>
            <w:r w:rsidRPr="00F36179">
              <w:rPr>
                <w:lang w:val="en-US"/>
              </w:rPr>
              <w:t>specelktro</w:t>
            </w:r>
            <w:proofErr w:type="spellEnd"/>
            <w:r w:rsidRPr="00F36179">
              <w:t>@</w:t>
            </w:r>
            <w:r w:rsidRPr="00F36179">
              <w:rPr>
                <w:lang w:val="en-US"/>
              </w:rPr>
              <w:t>g</w:t>
            </w:r>
            <w:r w:rsidRPr="00F36179">
              <w:t>mail.com</w:t>
            </w:r>
          </w:p>
        </w:tc>
      </w:tr>
    </w:tbl>
    <w:p w14:paraId="21806AC0" w14:textId="77777777" w:rsidR="00125B55" w:rsidRPr="00B96D17" w:rsidRDefault="00125B55" w:rsidP="00605804">
      <w:pPr>
        <w:spacing w:line="276" w:lineRule="auto"/>
        <w:ind w:left="-426" w:firstLine="567"/>
        <w:jc w:val="both"/>
        <w:rPr>
          <w:sz w:val="16"/>
          <w:szCs w:val="16"/>
        </w:rPr>
      </w:pPr>
    </w:p>
    <w:p w14:paraId="5D19BE78" w14:textId="7228C7A8" w:rsidR="00093A27" w:rsidRPr="00F2359B" w:rsidRDefault="00093A27" w:rsidP="00605804">
      <w:pPr>
        <w:spacing w:line="276" w:lineRule="auto"/>
        <w:ind w:left="-426" w:firstLine="567"/>
        <w:jc w:val="both"/>
      </w:pPr>
      <w:r w:rsidRPr="00F2359B">
        <w:t xml:space="preserve">Комиссией рассмотрены документы, информация, представленные участником </w:t>
      </w:r>
      <w:r w:rsidR="005B7926" w:rsidRPr="00F2359B">
        <w:t>открытого</w:t>
      </w:r>
      <w:r w:rsidRPr="00F2359B">
        <w:t xml:space="preserve"> аукциона, на предмет соответствия их требованиям, установленн</w:t>
      </w:r>
      <w:r w:rsidR="00F5153B" w:rsidRPr="00F2359B">
        <w:t>ым извещением и документацией о</w:t>
      </w:r>
      <w:r w:rsidR="009E1386" w:rsidRPr="00F2359B">
        <w:t>б</w:t>
      </w:r>
      <w:r w:rsidRPr="00F2359B">
        <w:t xml:space="preserve"> </w:t>
      </w:r>
      <w:r w:rsidR="005B7926" w:rsidRPr="00F2359B">
        <w:t>открытом</w:t>
      </w:r>
      <w:r w:rsidRPr="00F2359B">
        <w:t xml:space="preserve"> аукционе, а также соответствие участника </w:t>
      </w:r>
      <w:r w:rsidR="005B7926" w:rsidRPr="00F2359B">
        <w:t>открытого</w:t>
      </w:r>
      <w:r w:rsidRPr="00F2359B">
        <w:t xml:space="preserve"> аукциона на предмет соответствия его требованиям</w:t>
      </w:r>
      <w:r w:rsidR="00BE75F5" w:rsidRPr="00F2359B">
        <w:t>, установленным документацией о</w:t>
      </w:r>
      <w:r w:rsidR="009E1386" w:rsidRPr="00F2359B">
        <w:t>б</w:t>
      </w:r>
      <w:r w:rsidRPr="00F2359B">
        <w:t xml:space="preserve"> </w:t>
      </w:r>
      <w:r w:rsidR="00BC5E02" w:rsidRPr="00F2359B">
        <w:t>открытом</w:t>
      </w:r>
      <w:r w:rsidRPr="00F2359B">
        <w:t xml:space="preserve"> аукционе.</w:t>
      </w:r>
    </w:p>
    <w:p w14:paraId="68A6DDC0" w14:textId="21C16D4D" w:rsidR="00326B4E" w:rsidRPr="00691234" w:rsidRDefault="00466FBC" w:rsidP="00605804">
      <w:pPr>
        <w:spacing w:line="276" w:lineRule="auto"/>
        <w:ind w:left="-426" w:firstLine="567"/>
        <w:jc w:val="both"/>
      </w:pPr>
      <w:r w:rsidRPr="00F2359B">
        <w:t xml:space="preserve">Комиссией выявлено, что </w:t>
      </w:r>
      <w:r w:rsidRPr="00156D50">
        <w:t xml:space="preserve">заявка </w:t>
      </w:r>
      <w:bookmarkStart w:id="3" w:name="_Hlk168558068"/>
      <w:r w:rsidR="00FA024F">
        <w:t>ООО</w:t>
      </w:r>
      <w:r w:rsidR="00921178" w:rsidRPr="00921178">
        <w:t xml:space="preserve"> «</w:t>
      </w:r>
      <w:proofErr w:type="spellStart"/>
      <w:r w:rsidR="00F36179" w:rsidRPr="00691234">
        <w:t>СпецЭлектро</w:t>
      </w:r>
      <w:proofErr w:type="spellEnd"/>
      <w:r w:rsidR="00C033E1" w:rsidRPr="00691234">
        <w:t xml:space="preserve">» </w:t>
      </w:r>
      <w:bookmarkEnd w:id="3"/>
      <w:r w:rsidRPr="00691234">
        <w:t>соответствует требования</w:t>
      </w:r>
      <w:r w:rsidR="002A5D23" w:rsidRPr="00691234">
        <w:t>м</w:t>
      </w:r>
      <w:r w:rsidR="00F5153B" w:rsidRPr="00691234">
        <w:t>,</w:t>
      </w:r>
      <w:r w:rsidRPr="00691234">
        <w:t xml:space="preserve"> установленн</w:t>
      </w:r>
      <w:r w:rsidR="004D7A3E" w:rsidRPr="00691234">
        <w:t>ы</w:t>
      </w:r>
      <w:r w:rsidRPr="00691234">
        <w:t>м в извещении.</w:t>
      </w:r>
    </w:p>
    <w:p w14:paraId="6495EA89" w14:textId="0EDA255A" w:rsidR="00326B4E" w:rsidRDefault="00326B4E" w:rsidP="00605804">
      <w:pPr>
        <w:spacing w:line="276" w:lineRule="auto"/>
        <w:ind w:left="-426" w:firstLine="567"/>
      </w:pPr>
      <w:bookmarkStart w:id="4" w:name="_Hlk135646781"/>
      <w:r w:rsidRPr="00691234">
        <w:t xml:space="preserve">Результаты голосования комиссии о допуске заявки к участию в </w:t>
      </w:r>
      <w:r w:rsidR="00C033E1" w:rsidRPr="00691234">
        <w:t>открытом</w:t>
      </w:r>
      <w:r w:rsidRPr="00691234">
        <w:t xml:space="preserve"> аукционе</w:t>
      </w:r>
      <w:r w:rsidRPr="00C033E1">
        <w:t>:</w:t>
      </w:r>
    </w:p>
    <w:tbl>
      <w:tblPr>
        <w:tblStyle w:val="2"/>
        <w:tblW w:w="0" w:type="auto"/>
        <w:tblInd w:w="-426" w:type="dxa"/>
        <w:tblLook w:val="04A0" w:firstRow="1" w:lastRow="0" w:firstColumn="1" w:lastColumn="0" w:noHBand="0" w:noVBand="1"/>
      </w:tblPr>
      <w:tblGrid>
        <w:gridCol w:w="540"/>
        <w:gridCol w:w="2688"/>
        <w:gridCol w:w="2976"/>
        <w:gridCol w:w="3544"/>
      </w:tblGrid>
      <w:tr w:rsidR="00504662" w:rsidRPr="00504662" w14:paraId="11439B7C" w14:textId="77777777" w:rsidTr="0050466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6484" w14:textId="77777777" w:rsidR="00504662" w:rsidRPr="00504662" w:rsidRDefault="00504662" w:rsidP="00504662">
            <w:pPr>
              <w:spacing w:line="276" w:lineRule="auto"/>
              <w:jc w:val="center"/>
            </w:pPr>
            <w:bookmarkStart w:id="5" w:name="_Hlk151541212"/>
            <w:bookmarkStart w:id="6" w:name="_Hlk177108859"/>
            <w:r w:rsidRPr="00504662">
              <w:t>№ п/п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E05E" w14:textId="77777777" w:rsidR="00504662" w:rsidRPr="00504662" w:rsidRDefault="00504662" w:rsidP="00504662">
            <w:pPr>
              <w:spacing w:line="276" w:lineRule="auto"/>
              <w:jc w:val="center"/>
            </w:pPr>
            <w:r w:rsidRPr="00504662">
              <w:t>Член комиссии</w:t>
            </w:r>
          </w:p>
          <w:p w14:paraId="31462368" w14:textId="77777777" w:rsidR="00504662" w:rsidRPr="00504662" w:rsidRDefault="00504662" w:rsidP="00504662">
            <w:pPr>
              <w:spacing w:line="276" w:lineRule="auto"/>
              <w:jc w:val="center"/>
            </w:pPr>
            <w:r w:rsidRPr="00504662">
              <w:t>(фамилия, имя, отчество</w:t>
            </w:r>
          </w:p>
          <w:p w14:paraId="6AC91B87" w14:textId="77777777" w:rsidR="00504662" w:rsidRPr="00504662" w:rsidRDefault="00504662" w:rsidP="00504662">
            <w:pPr>
              <w:spacing w:line="276" w:lineRule="auto"/>
              <w:jc w:val="center"/>
            </w:pPr>
            <w:r w:rsidRPr="00504662">
              <w:t>(при наличии), должность)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20693" w14:textId="77777777" w:rsidR="00504662" w:rsidRPr="00504662" w:rsidRDefault="00504662" w:rsidP="00504662">
            <w:pPr>
              <w:spacing w:line="276" w:lineRule="auto"/>
              <w:jc w:val="center"/>
            </w:pPr>
            <w:r w:rsidRPr="00504662">
              <w:t>Решение</w:t>
            </w:r>
          </w:p>
          <w:p w14:paraId="5A330B0B" w14:textId="77777777" w:rsidR="00504662" w:rsidRPr="00504662" w:rsidRDefault="00504662" w:rsidP="00504662">
            <w:pPr>
              <w:spacing w:line="276" w:lineRule="auto"/>
              <w:jc w:val="center"/>
            </w:pPr>
            <w:r w:rsidRPr="00504662">
              <w:t>(допустить к участию</w:t>
            </w:r>
          </w:p>
          <w:p w14:paraId="733B966F" w14:textId="77777777" w:rsidR="00504662" w:rsidRPr="00504662" w:rsidRDefault="00504662" w:rsidP="00504662">
            <w:pPr>
              <w:spacing w:line="276" w:lineRule="auto"/>
              <w:jc w:val="center"/>
            </w:pPr>
            <w:r w:rsidRPr="00504662">
              <w:t>в открытом аукционе/не</w:t>
            </w:r>
          </w:p>
          <w:p w14:paraId="500720AD" w14:textId="77777777" w:rsidR="00504662" w:rsidRPr="00504662" w:rsidRDefault="00504662" w:rsidP="00504662">
            <w:pPr>
              <w:spacing w:line="276" w:lineRule="auto"/>
              <w:jc w:val="center"/>
            </w:pPr>
            <w:r w:rsidRPr="00504662">
              <w:t>допустить к участию</w:t>
            </w:r>
          </w:p>
          <w:p w14:paraId="3C7D6C88" w14:textId="77777777" w:rsidR="00504662" w:rsidRPr="00504662" w:rsidRDefault="00504662" w:rsidP="00504662">
            <w:pPr>
              <w:spacing w:line="276" w:lineRule="auto"/>
              <w:jc w:val="center"/>
            </w:pPr>
            <w:r w:rsidRPr="00504662">
              <w:t>в открытом аукционе)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7586" w14:textId="77777777" w:rsidR="00504662" w:rsidRPr="00504662" w:rsidRDefault="00504662" w:rsidP="00504662">
            <w:pPr>
              <w:spacing w:line="276" w:lineRule="auto"/>
              <w:jc w:val="center"/>
            </w:pPr>
            <w:r w:rsidRPr="00504662">
              <w:t>Обоснование решения</w:t>
            </w:r>
          </w:p>
          <w:p w14:paraId="0FDE6089" w14:textId="77777777" w:rsidR="00504662" w:rsidRPr="00504662" w:rsidRDefault="00504662" w:rsidP="00504662">
            <w:pPr>
              <w:spacing w:line="276" w:lineRule="auto"/>
              <w:jc w:val="center"/>
            </w:pPr>
            <w:r w:rsidRPr="00504662">
              <w:t>о недопуске участника</w:t>
            </w:r>
          </w:p>
          <w:p w14:paraId="612A2CDA" w14:textId="77777777" w:rsidR="00504662" w:rsidRPr="00504662" w:rsidRDefault="00504662" w:rsidP="00504662">
            <w:pPr>
              <w:spacing w:line="276" w:lineRule="auto"/>
              <w:jc w:val="center"/>
            </w:pPr>
            <w:r w:rsidRPr="00504662">
              <w:t>открытого аукциона</w:t>
            </w:r>
          </w:p>
          <w:p w14:paraId="2A07932B" w14:textId="77777777" w:rsidR="00504662" w:rsidRPr="00504662" w:rsidRDefault="00504662" w:rsidP="00504662">
            <w:pPr>
              <w:spacing w:line="276" w:lineRule="auto"/>
              <w:jc w:val="center"/>
            </w:pPr>
            <w:r w:rsidRPr="00504662">
              <w:t>к участию в открытом</w:t>
            </w:r>
          </w:p>
          <w:p w14:paraId="7FA5A8A4" w14:textId="77777777" w:rsidR="00504662" w:rsidRPr="00504662" w:rsidRDefault="00504662" w:rsidP="00504662">
            <w:pPr>
              <w:spacing w:line="276" w:lineRule="auto"/>
              <w:jc w:val="center"/>
            </w:pPr>
            <w:r w:rsidRPr="00504662">
              <w:t>аукционе</w:t>
            </w:r>
          </w:p>
        </w:tc>
      </w:tr>
      <w:tr w:rsidR="00504662" w:rsidRPr="00504662" w14:paraId="0E51D8E8" w14:textId="77777777" w:rsidTr="00DB097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99EB" w14:textId="77777777" w:rsidR="00504662" w:rsidRPr="00504662" w:rsidRDefault="00504662" w:rsidP="00504662">
            <w:pPr>
              <w:spacing w:line="276" w:lineRule="auto"/>
            </w:pPr>
            <w:r w:rsidRPr="00504662">
              <w:t>1.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BD37" w14:textId="7259DAEB" w:rsidR="00504662" w:rsidRPr="00691234" w:rsidRDefault="00504662" w:rsidP="00504662">
            <w:pPr>
              <w:spacing w:line="276" w:lineRule="auto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0AF97" w14:textId="77777777" w:rsidR="00504662" w:rsidRPr="00691234" w:rsidRDefault="00504662" w:rsidP="00504662">
            <w:pPr>
              <w:spacing w:line="276" w:lineRule="auto"/>
              <w:jc w:val="center"/>
            </w:pPr>
            <w:r w:rsidRPr="00691234">
              <w:t>допустить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E7B4" w14:textId="77777777" w:rsidR="00504662" w:rsidRPr="00504662" w:rsidRDefault="00504662" w:rsidP="00504662">
            <w:pPr>
              <w:spacing w:line="276" w:lineRule="auto"/>
              <w:jc w:val="center"/>
            </w:pPr>
          </w:p>
        </w:tc>
      </w:tr>
      <w:tr w:rsidR="00504662" w:rsidRPr="00504662" w14:paraId="7F391B77" w14:textId="77777777" w:rsidTr="00DB097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0123" w14:textId="77777777" w:rsidR="00504662" w:rsidRPr="00504662" w:rsidRDefault="00504662" w:rsidP="00504662">
            <w:pPr>
              <w:spacing w:line="276" w:lineRule="auto"/>
            </w:pPr>
            <w:r w:rsidRPr="00504662">
              <w:t>2.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9925" w14:textId="7C304D8C" w:rsidR="00504662" w:rsidRPr="00691234" w:rsidRDefault="00504662" w:rsidP="00504662">
            <w:pPr>
              <w:spacing w:line="276" w:lineRule="auto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AFCFB" w14:textId="77777777" w:rsidR="00504662" w:rsidRPr="00691234" w:rsidRDefault="00504662" w:rsidP="00504662">
            <w:pPr>
              <w:spacing w:line="276" w:lineRule="auto"/>
              <w:jc w:val="center"/>
            </w:pPr>
            <w:r w:rsidRPr="00691234">
              <w:t>допустить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E92C" w14:textId="77777777" w:rsidR="00504662" w:rsidRPr="00504662" w:rsidRDefault="00504662" w:rsidP="00504662">
            <w:pPr>
              <w:spacing w:line="276" w:lineRule="auto"/>
              <w:jc w:val="center"/>
            </w:pPr>
          </w:p>
        </w:tc>
      </w:tr>
      <w:tr w:rsidR="008E296A" w:rsidRPr="00504662" w14:paraId="014D5767" w14:textId="77777777" w:rsidTr="0050466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A5AB" w14:textId="7E9EF844" w:rsidR="008E296A" w:rsidRPr="00504662" w:rsidRDefault="008E296A" w:rsidP="008E296A">
            <w:pPr>
              <w:spacing w:line="276" w:lineRule="auto"/>
            </w:pPr>
            <w:r w:rsidRPr="00504662">
              <w:t>3.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529" w14:textId="641BEE84" w:rsidR="008E296A" w:rsidRPr="00691234" w:rsidRDefault="008E296A" w:rsidP="008E296A">
            <w:pPr>
              <w:spacing w:line="276" w:lineRule="auto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B6AC" w14:textId="34F2D574" w:rsidR="008E296A" w:rsidRPr="00691234" w:rsidRDefault="008E296A" w:rsidP="008E296A">
            <w:pPr>
              <w:spacing w:line="276" w:lineRule="auto"/>
              <w:jc w:val="center"/>
            </w:pPr>
            <w:r w:rsidRPr="00691234">
              <w:t>допустить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C7D8" w14:textId="77777777" w:rsidR="008E296A" w:rsidRPr="00504662" w:rsidRDefault="008E296A" w:rsidP="008E296A">
            <w:pPr>
              <w:spacing w:line="276" w:lineRule="auto"/>
              <w:jc w:val="center"/>
            </w:pPr>
          </w:p>
        </w:tc>
      </w:tr>
      <w:tr w:rsidR="008E296A" w:rsidRPr="00504662" w14:paraId="31273E9F" w14:textId="77777777" w:rsidTr="00DB097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A64E" w14:textId="43143384" w:rsidR="008E296A" w:rsidRPr="00504662" w:rsidRDefault="008E296A" w:rsidP="008E296A">
            <w:pPr>
              <w:spacing w:line="276" w:lineRule="auto"/>
            </w:pPr>
            <w:r>
              <w:t>4.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E4C3" w14:textId="1E9A2522" w:rsidR="008E296A" w:rsidRPr="00691234" w:rsidRDefault="008E296A" w:rsidP="008E296A">
            <w:pPr>
              <w:spacing w:line="276" w:lineRule="auto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3F24A" w14:textId="337EA186" w:rsidR="008E296A" w:rsidRPr="00691234" w:rsidRDefault="008E296A" w:rsidP="008E296A">
            <w:pPr>
              <w:spacing w:line="276" w:lineRule="auto"/>
              <w:jc w:val="center"/>
            </w:pPr>
            <w:r w:rsidRPr="00691234">
              <w:t>допустить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FED7" w14:textId="77777777" w:rsidR="008E296A" w:rsidRPr="00504662" w:rsidRDefault="008E296A" w:rsidP="008E296A">
            <w:pPr>
              <w:spacing w:line="276" w:lineRule="auto"/>
              <w:jc w:val="center"/>
            </w:pPr>
          </w:p>
        </w:tc>
      </w:tr>
      <w:tr w:rsidR="008E296A" w:rsidRPr="00504662" w14:paraId="48B2EF0E" w14:textId="77777777" w:rsidTr="0050466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E039" w14:textId="709F77B5" w:rsidR="008E296A" w:rsidRPr="00504662" w:rsidRDefault="008E296A" w:rsidP="008E296A">
            <w:pPr>
              <w:spacing w:line="276" w:lineRule="auto"/>
            </w:pPr>
            <w:r>
              <w:t>5.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B782" w14:textId="1A8F4167" w:rsidR="008E296A" w:rsidRPr="00691234" w:rsidRDefault="008E296A" w:rsidP="008E296A">
            <w:pPr>
              <w:spacing w:line="276" w:lineRule="auto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D70A" w14:textId="1C076FA4" w:rsidR="008E296A" w:rsidRPr="00691234" w:rsidRDefault="008E296A" w:rsidP="008E296A">
            <w:pPr>
              <w:spacing w:line="276" w:lineRule="auto"/>
              <w:jc w:val="center"/>
            </w:pPr>
            <w:r w:rsidRPr="00691234">
              <w:t>допустить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41D2" w14:textId="77777777" w:rsidR="008E296A" w:rsidRPr="00504662" w:rsidRDefault="008E296A" w:rsidP="008E296A">
            <w:pPr>
              <w:spacing w:line="276" w:lineRule="auto"/>
              <w:jc w:val="center"/>
            </w:pPr>
          </w:p>
        </w:tc>
      </w:tr>
      <w:tr w:rsidR="00504662" w:rsidRPr="00504662" w14:paraId="64D5C1AB" w14:textId="77777777" w:rsidTr="00DB097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A1C4C" w14:textId="5C23D522" w:rsidR="00504662" w:rsidRPr="00504662" w:rsidRDefault="008E296A" w:rsidP="00504662">
            <w:pPr>
              <w:spacing w:line="276" w:lineRule="auto"/>
            </w:pPr>
            <w:r>
              <w:t>6</w:t>
            </w:r>
            <w:r w:rsidR="00504662" w:rsidRPr="00504662"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74D7" w14:textId="04CCBACD" w:rsidR="00504662" w:rsidRPr="00691234" w:rsidRDefault="00504662" w:rsidP="00504662">
            <w:pPr>
              <w:spacing w:line="276" w:lineRule="auto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1ECC" w14:textId="77777777" w:rsidR="00504662" w:rsidRPr="00691234" w:rsidRDefault="00504662" w:rsidP="00504662">
            <w:pPr>
              <w:spacing w:line="276" w:lineRule="auto"/>
              <w:jc w:val="center"/>
            </w:pPr>
            <w:r w:rsidRPr="00691234">
              <w:t>допустить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1E8B" w14:textId="77777777" w:rsidR="00504662" w:rsidRPr="00504662" w:rsidRDefault="00504662" w:rsidP="00504662">
            <w:pPr>
              <w:spacing w:line="276" w:lineRule="auto"/>
              <w:jc w:val="center"/>
            </w:pPr>
          </w:p>
        </w:tc>
      </w:tr>
      <w:tr w:rsidR="00691234" w:rsidRPr="00504662" w14:paraId="41E2D5FE" w14:textId="77777777" w:rsidTr="0050466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5331" w14:textId="7C31CB1A" w:rsidR="00691234" w:rsidRDefault="00DB0972" w:rsidP="00504662">
            <w:pPr>
              <w:spacing w:line="276" w:lineRule="auto"/>
            </w:pPr>
            <w:r>
              <w:t>7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5857" w14:textId="3D270EA8" w:rsidR="00691234" w:rsidRPr="00691234" w:rsidRDefault="00691234" w:rsidP="00504662">
            <w:pPr>
              <w:spacing w:line="276" w:lineRule="auto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DDC4" w14:textId="734266EA" w:rsidR="00691234" w:rsidRPr="00691234" w:rsidRDefault="00691234" w:rsidP="00504662">
            <w:pPr>
              <w:spacing w:line="276" w:lineRule="auto"/>
              <w:jc w:val="center"/>
            </w:pPr>
            <w:r w:rsidRPr="00691234">
              <w:t>допустить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9214" w14:textId="77777777" w:rsidR="00691234" w:rsidRPr="00504662" w:rsidRDefault="00691234" w:rsidP="00504662">
            <w:pPr>
              <w:spacing w:line="276" w:lineRule="auto"/>
              <w:jc w:val="center"/>
            </w:pPr>
          </w:p>
        </w:tc>
      </w:tr>
      <w:tr w:rsidR="00504662" w:rsidRPr="00504662" w14:paraId="70D1FEE9" w14:textId="77777777" w:rsidTr="00DB097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616C" w14:textId="2DA8B845" w:rsidR="00504662" w:rsidRPr="00504662" w:rsidRDefault="00DB0972" w:rsidP="00504662">
            <w:pPr>
              <w:spacing w:line="276" w:lineRule="auto"/>
            </w:pPr>
            <w:r>
              <w:t>8</w:t>
            </w:r>
            <w:r w:rsidR="00504662" w:rsidRPr="00504662"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3F07" w14:textId="03520260" w:rsidR="00504662" w:rsidRPr="00691234" w:rsidRDefault="00504662" w:rsidP="00504662">
            <w:pPr>
              <w:spacing w:line="276" w:lineRule="auto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7E4BC" w14:textId="77777777" w:rsidR="00504662" w:rsidRPr="00691234" w:rsidRDefault="00504662" w:rsidP="00504662">
            <w:pPr>
              <w:spacing w:line="276" w:lineRule="auto"/>
              <w:jc w:val="center"/>
            </w:pPr>
            <w:r w:rsidRPr="00691234">
              <w:t>допустить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B713" w14:textId="77777777" w:rsidR="00504662" w:rsidRPr="00504662" w:rsidRDefault="00504662" w:rsidP="00504662">
            <w:pPr>
              <w:spacing w:line="276" w:lineRule="auto"/>
              <w:jc w:val="center"/>
            </w:pPr>
          </w:p>
        </w:tc>
      </w:tr>
    </w:tbl>
    <w:bookmarkEnd w:id="4"/>
    <w:bookmarkEnd w:id="5"/>
    <w:bookmarkEnd w:id="6"/>
    <w:p w14:paraId="39217595" w14:textId="568BFED2" w:rsidR="00E4629C" w:rsidRPr="00650D71" w:rsidRDefault="00E4629C" w:rsidP="00E4629C">
      <w:pPr>
        <w:spacing w:line="276" w:lineRule="auto"/>
        <w:ind w:left="-426" w:firstLine="567"/>
        <w:jc w:val="both"/>
      </w:pPr>
      <w:r w:rsidRPr="00650D71">
        <w:t xml:space="preserve">Принято решение комиссии: </w:t>
      </w:r>
    </w:p>
    <w:p w14:paraId="53A8AAC5" w14:textId="301A3EC9" w:rsidR="00E4629C" w:rsidRPr="002512F2" w:rsidRDefault="00E4629C" w:rsidP="00E4629C">
      <w:pPr>
        <w:spacing w:line="276" w:lineRule="auto"/>
        <w:ind w:left="-426" w:firstLine="567"/>
        <w:jc w:val="both"/>
      </w:pPr>
      <w:r w:rsidRPr="00B96D17">
        <w:t xml:space="preserve">Заявку </w:t>
      </w:r>
      <w:r w:rsidR="00F3059C">
        <w:t>ООО</w:t>
      </w:r>
      <w:r w:rsidR="00921178" w:rsidRPr="00921178">
        <w:t xml:space="preserve"> «</w:t>
      </w:r>
      <w:proofErr w:type="spellStart"/>
      <w:r w:rsidR="00F36179">
        <w:t>СпецЭлектро</w:t>
      </w:r>
      <w:proofErr w:type="spellEnd"/>
      <w:r w:rsidR="00921178" w:rsidRPr="00921178">
        <w:t xml:space="preserve">» </w:t>
      </w:r>
      <w:r w:rsidRPr="00EC01AE">
        <w:t>признать соответствующей требованиям, установленным документацией о проведении о</w:t>
      </w:r>
      <w:r w:rsidR="00445FDA" w:rsidRPr="00EC01AE">
        <w:t>ткрытого</w:t>
      </w:r>
      <w:r w:rsidRPr="00EC01AE">
        <w:t xml:space="preserve"> аукциона.</w:t>
      </w:r>
    </w:p>
    <w:bookmarkEnd w:id="2"/>
    <w:p w14:paraId="17BFA77A" w14:textId="51A34F24" w:rsidR="00125B55" w:rsidRDefault="00125B55" w:rsidP="002512F2">
      <w:pPr>
        <w:spacing w:line="276" w:lineRule="auto"/>
        <w:ind w:left="-426" w:firstLine="567"/>
        <w:jc w:val="both"/>
        <w:rPr>
          <w:b/>
          <w:sz w:val="16"/>
          <w:szCs w:val="16"/>
        </w:rPr>
      </w:pPr>
    </w:p>
    <w:p w14:paraId="40A4A92B" w14:textId="7D9D4B55" w:rsidR="00921178" w:rsidRPr="005B7926" w:rsidRDefault="00921178" w:rsidP="00921178">
      <w:pPr>
        <w:spacing w:line="276" w:lineRule="auto"/>
        <w:ind w:left="-426" w:firstLine="567"/>
        <w:jc w:val="both"/>
        <w:rPr>
          <w:b/>
        </w:rPr>
      </w:pPr>
      <w:bookmarkStart w:id="7" w:name="_Hlk168558284"/>
      <w:r w:rsidRPr="005B7926">
        <w:rPr>
          <w:b/>
        </w:rPr>
        <w:t xml:space="preserve">Порядковый номер заявки </w:t>
      </w:r>
      <w:r>
        <w:rPr>
          <w:b/>
        </w:rPr>
        <w:t>2</w:t>
      </w:r>
    </w:p>
    <w:tbl>
      <w:tblPr>
        <w:tblStyle w:val="a7"/>
        <w:tblW w:w="9855" w:type="dxa"/>
        <w:tblInd w:w="-426" w:type="dxa"/>
        <w:tblLook w:val="04A0" w:firstRow="1" w:lastRow="0" w:firstColumn="1" w:lastColumn="0" w:noHBand="0" w:noVBand="1"/>
      </w:tblPr>
      <w:tblGrid>
        <w:gridCol w:w="5070"/>
        <w:gridCol w:w="4785"/>
      </w:tblGrid>
      <w:tr w:rsidR="00F36179" w:rsidRPr="00F2359B" w14:paraId="7222EB31" w14:textId="77777777" w:rsidTr="009163AF">
        <w:tc>
          <w:tcPr>
            <w:tcW w:w="5070" w:type="dxa"/>
          </w:tcPr>
          <w:p w14:paraId="07FAA620" w14:textId="77777777" w:rsidR="00F36179" w:rsidRPr="00F2359B" w:rsidRDefault="00F36179" w:rsidP="00F36179">
            <w:pPr>
              <w:jc w:val="center"/>
            </w:pPr>
            <w:r w:rsidRPr="00F2359B">
              <w:t>Наименование участника открытого аукциона, подавшего заявку на участие в открытом аукционе (наименование организации, фамилия, имя, отчество (при наличии) для индивидуального предпринимателя)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A1590" w14:textId="77777777" w:rsidR="00F36179" w:rsidRDefault="00F36179" w:rsidP="00F36179">
            <w:pPr>
              <w:ind w:left="-284" w:right="-1"/>
              <w:jc w:val="both"/>
              <w:rPr>
                <w:b/>
                <w:bCs/>
                <w:highlight w:val="yellow"/>
              </w:rPr>
            </w:pPr>
          </w:p>
          <w:p w14:paraId="33BCEED3" w14:textId="49CA1AB1" w:rsidR="00F36179" w:rsidRPr="003E73F7" w:rsidRDefault="00F36179" w:rsidP="00F36179">
            <w:pPr>
              <w:ind w:right="-1"/>
              <w:jc w:val="center"/>
              <w:rPr>
                <w:b/>
                <w:highlight w:val="yellow"/>
              </w:rPr>
            </w:pPr>
            <w:r>
              <w:rPr>
                <w:b/>
                <w:bCs/>
              </w:rPr>
              <w:t>ООО «Импульс»</w:t>
            </w:r>
          </w:p>
        </w:tc>
      </w:tr>
      <w:tr w:rsidR="00F36179" w:rsidRPr="00F2359B" w14:paraId="7475851C" w14:textId="77777777" w:rsidTr="009163AF">
        <w:tc>
          <w:tcPr>
            <w:tcW w:w="5070" w:type="dxa"/>
          </w:tcPr>
          <w:p w14:paraId="40A5AF23" w14:textId="77777777" w:rsidR="00F36179" w:rsidRPr="00F2359B" w:rsidRDefault="00F36179" w:rsidP="00F36179">
            <w:pPr>
              <w:jc w:val="center"/>
            </w:pPr>
            <w:r w:rsidRPr="00F2359B">
              <w:t>Место нахождение/адрес регистрации по месту жительства или пребывания, адрес электронной почты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EF0A8" w14:textId="77777777" w:rsidR="00F36179" w:rsidRDefault="00F36179" w:rsidP="00F36179">
            <w:pPr>
              <w:tabs>
                <w:tab w:val="left" w:pos="35"/>
              </w:tabs>
              <w:ind w:left="-284" w:right="-1"/>
              <w:jc w:val="center"/>
            </w:pPr>
            <w:r>
              <w:t>г. Тирасполь, ул. Шевченко, д.99/1</w:t>
            </w:r>
          </w:p>
          <w:p w14:paraId="43F04AE1" w14:textId="70033E96" w:rsidR="00F36179" w:rsidRPr="003E73F7" w:rsidRDefault="00F36179" w:rsidP="00F36179">
            <w:pPr>
              <w:tabs>
                <w:tab w:val="left" w:pos="35"/>
              </w:tabs>
              <w:ind w:left="-284" w:right="-1"/>
              <w:jc w:val="center"/>
              <w:rPr>
                <w:highlight w:val="yellow"/>
              </w:rPr>
            </w:pPr>
            <w:proofErr w:type="spellStart"/>
            <w:r>
              <w:rPr>
                <w:lang w:val="en-US"/>
              </w:rPr>
              <w:t>osv</w:t>
            </w:r>
            <w:proofErr w:type="spellEnd"/>
            <w:r>
              <w:rPr>
                <w:lang w:val="ru-MD"/>
              </w:rPr>
              <w:t>628</w:t>
            </w:r>
            <w:r>
              <w:t>@</w:t>
            </w:r>
            <w:proofErr w:type="spellStart"/>
            <w:r>
              <w:rPr>
                <w:lang w:val="en-US"/>
              </w:rPr>
              <w:t>hotmail</w:t>
            </w:r>
            <w:proofErr w:type="spellEnd"/>
            <w:r>
              <w:t>.</w:t>
            </w:r>
            <w:proofErr w:type="spellStart"/>
            <w:r>
              <w:t>com</w:t>
            </w:r>
            <w:proofErr w:type="spellEnd"/>
          </w:p>
        </w:tc>
      </w:tr>
    </w:tbl>
    <w:p w14:paraId="1F16FB03" w14:textId="77777777" w:rsidR="003E234B" w:rsidRPr="00691234" w:rsidRDefault="003E234B" w:rsidP="003E234B">
      <w:pPr>
        <w:tabs>
          <w:tab w:val="left" w:pos="993"/>
        </w:tabs>
        <w:spacing w:line="276" w:lineRule="auto"/>
        <w:ind w:left="-426" w:firstLine="567"/>
        <w:contextualSpacing/>
        <w:jc w:val="both"/>
        <w:rPr>
          <w:rFonts w:eastAsia="Calibri"/>
          <w:lang w:eastAsia="en-US"/>
        </w:rPr>
      </w:pPr>
      <w:r w:rsidRPr="00691234">
        <w:rPr>
          <w:rFonts w:eastAsia="Calibri"/>
          <w:lang w:eastAsia="en-US"/>
        </w:rPr>
        <w:t xml:space="preserve">В соответствии с п. 8 ст. 39 Закона ПМР «О закупках в Приднестровской Молдавской Республике» комиссией принято решение: приостановить проведение процедуры рассмотрения заявок на участие в открытом аукционе сроком до 15.00 часов 12.09.2024 года для проведения </w:t>
      </w:r>
      <w:r>
        <w:rPr>
          <w:rFonts w:eastAsia="Calibri"/>
          <w:lang w:eastAsia="en-US"/>
        </w:rPr>
        <w:t xml:space="preserve">дополнительной </w:t>
      </w:r>
      <w:r w:rsidRPr="00691234">
        <w:rPr>
          <w:rFonts w:eastAsia="Calibri"/>
          <w:lang w:eastAsia="en-US"/>
        </w:rPr>
        <w:t>проверки заявки ООО «Импульс» на участие в открытом аукционе на предмет соответствия ее требованиям, установленным извещением и документации.</w:t>
      </w:r>
    </w:p>
    <w:p w14:paraId="0791313B" w14:textId="77777777" w:rsidR="003E234B" w:rsidRPr="00691234" w:rsidRDefault="003E234B" w:rsidP="003E234B">
      <w:pPr>
        <w:spacing w:line="276" w:lineRule="auto"/>
        <w:ind w:left="-426" w:firstLine="567"/>
        <w:jc w:val="both"/>
      </w:pPr>
      <w:r>
        <w:rPr>
          <w:rFonts w:eastAsia="Calibri"/>
          <w:lang w:eastAsia="en-US"/>
        </w:rPr>
        <w:t>П</w:t>
      </w:r>
      <w:r w:rsidRPr="00691234">
        <w:rPr>
          <w:rFonts w:eastAsia="Calibri"/>
          <w:lang w:eastAsia="en-US"/>
        </w:rPr>
        <w:t>роцедур</w:t>
      </w:r>
      <w:r>
        <w:rPr>
          <w:rFonts w:eastAsia="Calibri"/>
          <w:lang w:eastAsia="en-US"/>
        </w:rPr>
        <w:t>а</w:t>
      </w:r>
      <w:r w:rsidRPr="00691234">
        <w:rPr>
          <w:rFonts w:eastAsia="Calibri"/>
          <w:lang w:eastAsia="en-US"/>
        </w:rPr>
        <w:t xml:space="preserve"> рассмотрения заявок на участие в открытом аукционе </w:t>
      </w:r>
      <w:r>
        <w:rPr>
          <w:rFonts w:eastAsia="Calibri"/>
          <w:lang w:eastAsia="en-US"/>
        </w:rPr>
        <w:t>возобновлена в</w:t>
      </w:r>
      <w:r w:rsidRPr="00691234">
        <w:rPr>
          <w:rFonts w:eastAsia="Calibri"/>
          <w:lang w:eastAsia="en-US"/>
        </w:rPr>
        <w:t xml:space="preserve"> 15.00 часов 12.09.2024 года</w:t>
      </w:r>
      <w:r>
        <w:rPr>
          <w:rFonts w:eastAsia="Calibri"/>
          <w:lang w:eastAsia="en-US"/>
        </w:rPr>
        <w:t>.</w:t>
      </w:r>
    </w:p>
    <w:p w14:paraId="68295A7D" w14:textId="4B99EB57" w:rsidR="00921178" w:rsidRPr="00691234" w:rsidRDefault="00921178" w:rsidP="00691234">
      <w:pPr>
        <w:spacing w:line="276" w:lineRule="auto"/>
        <w:ind w:left="-426" w:firstLine="567"/>
        <w:jc w:val="both"/>
      </w:pPr>
      <w:r w:rsidRPr="00F2359B">
        <w:t xml:space="preserve">Комиссией рассмотрены документы, информация, представленные участником открытого аукциона, на предмет соответствия их требованиям, установленным извещением и документацией об открытом аукционе, а также соответствие участника открытого аукциона на предмет </w:t>
      </w:r>
      <w:r w:rsidRPr="00691234">
        <w:t>соответствия его требованиям, установленным документацией об открытом аукционе.</w:t>
      </w:r>
    </w:p>
    <w:p w14:paraId="15816CF1" w14:textId="6AA0F0E0" w:rsidR="00921178" w:rsidRPr="00C033E1" w:rsidRDefault="00921178" w:rsidP="00921178">
      <w:pPr>
        <w:spacing w:line="276" w:lineRule="auto"/>
        <w:ind w:left="-426" w:firstLine="567"/>
        <w:jc w:val="both"/>
      </w:pPr>
      <w:r w:rsidRPr="00EC01AE">
        <w:t>Комиссией выявлено, что заявка ООО «</w:t>
      </w:r>
      <w:r w:rsidR="00F36179">
        <w:t>Импульс</w:t>
      </w:r>
      <w:r w:rsidRPr="00EC01AE">
        <w:t>» соответствует требованиям, установленным в извещении.</w:t>
      </w:r>
      <w:r w:rsidR="00445ED7">
        <w:t xml:space="preserve"> Комиссией установлено отсутствие оснований для предоставления ООО «Импульс» на основании </w:t>
      </w:r>
      <w:proofErr w:type="spellStart"/>
      <w:proofErr w:type="gramStart"/>
      <w:r w:rsidR="00445ED7">
        <w:t>пп.в</w:t>
      </w:r>
      <w:proofErr w:type="spellEnd"/>
      <w:proofErr w:type="gramEnd"/>
      <w:r w:rsidR="00445ED7">
        <w:t xml:space="preserve">) п.1 ст. </w:t>
      </w:r>
      <w:r w:rsidR="00445ED7" w:rsidRPr="00691234">
        <w:rPr>
          <w:rFonts w:eastAsia="Calibri"/>
          <w:lang w:eastAsia="en-US"/>
        </w:rPr>
        <w:t xml:space="preserve">Закона ПМР «О закупках в Приднестровской Молдавской Республике» </w:t>
      </w:r>
      <w:r w:rsidR="00445ED7">
        <w:t>преимущества в размере 10% в отношении предлагаемой цены контракта.</w:t>
      </w:r>
    </w:p>
    <w:p w14:paraId="213D12E0" w14:textId="77777777" w:rsidR="00921178" w:rsidRDefault="00921178" w:rsidP="00921178">
      <w:pPr>
        <w:spacing w:line="276" w:lineRule="auto"/>
        <w:ind w:left="-426" w:firstLine="567"/>
      </w:pPr>
      <w:r w:rsidRPr="00C033E1">
        <w:t>Результаты голосования комиссии о допуске заявки к участию в открытом аукционе:</w:t>
      </w:r>
    </w:p>
    <w:tbl>
      <w:tblPr>
        <w:tblStyle w:val="2"/>
        <w:tblW w:w="0" w:type="auto"/>
        <w:tblInd w:w="-426" w:type="dxa"/>
        <w:tblLook w:val="04A0" w:firstRow="1" w:lastRow="0" w:firstColumn="1" w:lastColumn="0" w:noHBand="0" w:noVBand="1"/>
      </w:tblPr>
      <w:tblGrid>
        <w:gridCol w:w="540"/>
        <w:gridCol w:w="2688"/>
        <w:gridCol w:w="2976"/>
        <w:gridCol w:w="3544"/>
      </w:tblGrid>
      <w:tr w:rsidR="00691234" w:rsidRPr="00504662" w14:paraId="42CCD669" w14:textId="77777777" w:rsidTr="005766B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5E8C" w14:textId="77777777" w:rsidR="00691234" w:rsidRPr="00504662" w:rsidRDefault="00691234" w:rsidP="005766BF">
            <w:pPr>
              <w:spacing w:line="276" w:lineRule="auto"/>
              <w:jc w:val="center"/>
            </w:pPr>
            <w:r w:rsidRPr="00504662">
              <w:t>№ п/п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1693" w14:textId="77777777" w:rsidR="00691234" w:rsidRPr="00504662" w:rsidRDefault="00691234" w:rsidP="005766BF">
            <w:pPr>
              <w:spacing w:line="276" w:lineRule="auto"/>
              <w:jc w:val="center"/>
            </w:pPr>
            <w:r w:rsidRPr="00504662">
              <w:t>Член комиссии</w:t>
            </w:r>
          </w:p>
          <w:p w14:paraId="23ECC6AB" w14:textId="77777777" w:rsidR="00691234" w:rsidRPr="00504662" w:rsidRDefault="00691234" w:rsidP="005766BF">
            <w:pPr>
              <w:spacing w:line="276" w:lineRule="auto"/>
              <w:jc w:val="center"/>
            </w:pPr>
            <w:r w:rsidRPr="00504662">
              <w:t>(фамилия, имя, отчество</w:t>
            </w:r>
          </w:p>
          <w:p w14:paraId="4D8E499D" w14:textId="77777777" w:rsidR="00691234" w:rsidRPr="00504662" w:rsidRDefault="00691234" w:rsidP="005766BF">
            <w:pPr>
              <w:spacing w:line="276" w:lineRule="auto"/>
              <w:jc w:val="center"/>
            </w:pPr>
            <w:r w:rsidRPr="00504662">
              <w:t>(при наличии), должность)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AEE6A" w14:textId="77777777" w:rsidR="00691234" w:rsidRPr="00504662" w:rsidRDefault="00691234" w:rsidP="005766BF">
            <w:pPr>
              <w:spacing w:line="276" w:lineRule="auto"/>
              <w:jc w:val="center"/>
            </w:pPr>
            <w:r w:rsidRPr="00504662">
              <w:t>Решение</w:t>
            </w:r>
          </w:p>
          <w:p w14:paraId="4689454E" w14:textId="77777777" w:rsidR="00691234" w:rsidRPr="00504662" w:rsidRDefault="00691234" w:rsidP="005766BF">
            <w:pPr>
              <w:spacing w:line="276" w:lineRule="auto"/>
              <w:jc w:val="center"/>
            </w:pPr>
            <w:r w:rsidRPr="00504662">
              <w:t>(допустить к участию</w:t>
            </w:r>
          </w:p>
          <w:p w14:paraId="1B349149" w14:textId="77777777" w:rsidR="00691234" w:rsidRPr="00504662" w:rsidRDefault="00691234" w:rsidP="005766BF">
            <w:pPr>
              <w:spacing w:line="276" w:lineRule="auto"/>
              <w:jc w:val="center"/>
            </w:pPr>
            <w:r w:rsidRPr="00504662">
              <w:t>в открытом аукционе/не</w:t>
            </w:r>
          </w:p>
          <w:p w14:paraId="4AB67017" w14:textId="77777777" w:rsidR="00691234" w:rsidRPr="00504662" w:rsidRDefault="00691234" w:rsidP="005766BF">
            <w:pPr>
              <w:spacing w:line="276" w:lineRule="auto"/>
              <w:jc w:val="center"/>
            </w:pPr>
            <w:r w:rsidRPr="00504662">
              <w:t>допустить к участию</w:t>
            </w:r>
          </w:p>
          <w:p w14:paraId="53F702A3" w14:textId="77777777" w:rsidR="00691234" w:rsidRPr="00504662" w:rsidRDefault="00691234" w:rsidP="005766BF">
            <w:pPr>
              <w:spacing w:line="276" w:lineRule="auto"/>
              <w:jc w:val="center"/>
            </w:pPr>
            <w:r w:rsidRPr="00504662">
              <w:t>в открытом аукционе)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10B7" w14:textId="77777777" w:rsidR="00691234" w:rsidRPr="00504662" w:rsidRDefault="00691234" w:rsidP="005766BF">
            <w:pPr>
              <w:spacing w:line="276" w:lineRule="auto"/>
              <w:jc w:val="center"/>
            </w:pPr>
            <w:r w:rsidRPr="00504662">
              <w:t>Обоснование решения</w:t>
            </w:r>
          </w:p>
          <w:p w14:paraId="49E70CBA" w14:textId="77777777" w:rsidR="00691234" w:rsidRPr="00504662" w:rsidRDefault="00691234" w:rsidP="005766BF">
            <w:pPr>
              <w:spacing w:line="276" w:lineRule="auto"/>
              <w:jc w:val="center"/>
            </w:pPr>
            <w:r w:rsidRPr="00504662">
              <w:t>о недопуске участника</w:t>
            </w:r>
          </w:p>
          <w:p w14:paraId="3FE02A04" w14:textId="77777777" w:rsidR="00691234" w:rsidRPr="00504662" w:rsidRDefault="00691234" w:rsidP="005766BF">
            <w:pPr>
              <w:spacing w:line="276" w:lineRule="auto"/>
              <w:jc w:val="center"/>
            </w:pPr>
            <w:r w:rsidRPr="00504662">
              <w:t>открытого аукциона</w:t>
            </w:r>
          </w:p>
          <w:p w14:paraId="15B8AB41" w14:textId="77777777" w:rsidR="00691234" w:rsidRPr="00504662" w:rsidRDefault="00691234" w:rsidP="005766BF">
            <w:pPr>
              <w:spacing w:line="276" w:lineRule="auto"/>
              <w:jc w:val="center"/>
            </w:pPr>
            <w:r w:rsidRPr="00504662">
              <w:t>к участию в открытом</w:t>
            </w:r>
          </w:p>
          <w:p w14:paraId="688EA13F" w14:textId="77777777" w:rsidR="00691234" w:rsidRPr="00504662" w:rsidRDefault="00691234" w:rsidP="005766BF">
            <w:pPr>
              <w:spacing w:line="276" w:lineRule="auto"/>
              <w:jc w:val="center"/>
            </w:pPr>
            <w:r w:rsidRPr="00504662">
              <w:t>аукционе</w:t>
            </w:r>
          </w:p>
        </w:tc>
      </w:tr>
      <w:tr w:rsidR="00691234" w:rsidRPr="00504662" w14:paraId="0054ADF1" w14:textId="77777777" w:rsidTr="00DB097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62E5" w14:textId="77777777" w:rsidR="00691234" w:rsidRPr="00504662" w:rsidRDefault="00691234" w:rsidP="005766BF">
            <w:pPr>
              <w:spacing w:line="276" w:lineRule="auto"/>
            </w:pPr>
            <w:r w:rsidRPr="00504662">
              <w:t>1.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C27D" w14:textId="520516C0" w:rsidR="00691234" w:rsidRPr="00691234" w:rsidRDefault="00691234" w:rsidP="005766BF">
            <w:pPr>
              <w:spacing w:line="276" w:lineRule="auto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D9F9" w14:textId="77777777" w:rsidR="00691234" w:rsidRPr="00691234" w:rsidRDefault="00691234" w:rsidP="005766BF">
            <w:pPr>
              <w:spacing w:line="276" w:lineRule="auto"/>
              <w:jc w:val="center"/>
            </w:pPr>
            <w:r w:rsidRPr="00691234">
              <w:t>допустить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17DF" w14:textId="77777777" w:rsidR="00691234" w:rsidRPr="00504662" w:rsidRDefault="00691234" w:rsidP="005766BF">
            <w:pPr>
              <w:spacing w:line="276" w:lineRule="auto"/>
              <w:jc w:val="center"/>
            </w:pPr>
          </w:p>
        </w:tc>
      </w:tr>
      <w:tr w:rsidR="00691234" w:rsidRPr="00504662" w14:paraId="312C973F" w14:textId="77777777" w:rsidTr="00DB097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1A78E" w14:textId="77777777" w:rsidR="00691234" w:rsidRPr="00504662" w:rsidRDefault="00691234" w:rsidP="005766BF">
            <w:pPr>
              <w:spacing w:line="276" w:lineRule="auto"/>
            </w:pPr>
            <w:r w:rsidRPr="00504662">
              <w:t>2.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C47D" w14:textId="2846A3A9" w:rsidR="00691234" w:rsidRPr="00691234" w:rsidRDefault="00691234" w:rsidP="005766BF">
            <w:pPr>
              <w:spacing w:line="276" w:lineRule="auto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F9F5D" w14:textId="77777777" w:rsidR="00691234" w:rsidRPr="00691234" w:rsidRDefault="00691234" w:rsidP="005766BF">
            <w:pPr>
              <w:spacing w:line="276" w:lineRule="auto"/>
              <w:jc w:val="center"/>
            </w:pPr>
            <w:r w:rsidRPr="00691234">
              <w:t>допустить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9637" w14:textId="77777777" w:rsidR="00691234" w:rsidRPr="00504662" w:rsidRDefault="00691234" w:rsidP="005766BF">
            <w:pPr>
              <w:spacing w:line="276" w:lineRule="auto"/>
              <w:jc w:val="center"/>
            </w:pPr>
          </w:p>
        </w:tc>
      </w:tr>
      <w:tr w:rsidR="00691234" w:rsidRPr="00504662" w14:paraId="27FEB783" w14:textId="77777777" w:rsidTr="005766B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0882" w14:textId="77777777" w:rsidR="00691234" w:rsidRPr="00504662" w:rsidRDefault="00691234" w:rsidP="005766BF">
            <w:pPr>
              <w:spacing w:line="276" w:lineRule="auto"/>
            </w:pPr>
            <w:r w:rsidRPr="00504662">
              <w:t>3.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14AD" w14:textId="3901510D" w:rsidR="00691234" w:rsidRPr="00691234" w:rsidRDefault="00691234" w:rsidP="005766BF">
            <w:pPr>
              <w:spacing w:line="276" w:lineRule="auto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2C8E" w14:textId="77777777" w:rsidR="00691234" w:rsidRPr="00691234" w:rsidRDefault="00691234" w:rsidP="005766BF">
            <w:pPr>
              <w:spacing w:line="276" w:lineRule="auto"/>
              <w:jc w:val="center"/>
            </w:pPr>
            <w:r w:rsidRPr="00691234">
              <w:t>допустить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193C" w14:textId="77777777" w:rsidR="00691234" w:rsidRPr="00504662" w:rsidRDefault="00691234" w:rsidP="005766BF">
            <w:pPr>
              <w:spacing w:line="276" w:lineRule="auto"/>
              <w:jc w:val="center"/>
            </w:pPr>
          </w:p>
        </w:tc>
      </w:tr>
      <w:tr w:rsidR="00691234" w:rsidRPr="00504662" w14:paraId="50B76F3D" w14:textId="77777777" w:rsidTr="00DB097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F693" w14:textId="77777777" w:rsidR="00691234" w:rsidRPr="00504662" w:rsidRDefault="00691234" w:rsidP="005766BF">
            <w:pPr>
              <w:spacing w:line="276" w:lineRule="auto"/>
            </w:pPr>
            <w:r>
              <w:t>4.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6B60" w14:textId="028F4495" w:rsidR="00691234" w:rsidRPr="00691234" w:rsidRDefault="00691234" w:rsidP="005766BF">
            <w:pPr>
              <w:spacing w:line="276" w:lineRule="auto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61306" w14:textId="77777777" w:rsidR="00691234" w:rsidRPr="00691234" w:rsidRDefault="00691234" w:rsidP="005766BF">
            <w:pPr>
              <w:spacing w:line="276" w:lineRule="auto"/>
              <w:jc w:val="center"/>
            </w:pPr>
            <w:r w:rsidRPr="00691234">
              <w:t>допустить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9C28" w14:textId="77777777" w:rsidR="00691234" w:rsidRPr="00504662" w:rsidRDefault="00691234" w:rsidP="005766BF">
            <w:pPr>
              <w:spacing w:line="276" w:lineRule="auto"/>
              <w:jc w:val="center"/>
            </w:pPr>
          </w:p>
        </w:tc>
      </w:tr>
      <w:tr w:rsidR="00691234" w:rsidRPr="00504662" w14:paraId="33639157" w14:textId="77777777" w:rsidTr="005766B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66A8" w14:textId="77777777" w:rsidR="00691234" w:rsidRPr="00504662" w:rsidRDefault="00691234" w:rsidP="005766BF">
            <w:pPr>
              <w:spacing w:line="276" w:lineRule="auto"/>
            </w:pPr>
            <w:r>
              <w:t>5.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F94C" w14:textId="4D46A7F9" w:rsidR="00691234" w:rsidRPr="00691234" w:rsidRDefault="00691234" w:rsidP="005766BF">
            <w:pPr>
              <w:spacing w:line="276" w:lineRule="auto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B047" w14:textId="77777777" w:rsidR="00691234" w:rsidRPr="00691234" w:rsidRDefault="00691234" w:rsidP="005766BF">
            <w:pPr>
              <w:spacing w:line="276" w:lineRule="auto"/>
              <w:jc w:val="center"/>
            </w:pPr>
            <w:r w:rsidRPr="00691234">
              <w:t>допустить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5B33" w14:textId="77777777" w:rsidR="00691234" w:rsidRPr="00504662" w:rsidRDefault="00691234" w:rsidP="005766BF">
            <w:pPr>
              <w:spacing w:line="276" w:lineRule="auto"/>
              <w:jc w:val="center"/>
            </w:pPr>
          </w:p>
        </w:tc>
      </w:tr>
      <w:tr w:rsidR="00691234" w:rsidRPr="00504662" w14:paraId="7D66B711" w14:textId="77777777" w:rsidTr="00DB097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B79F8" w14:textId="77777777" w:rsidR="00691234" w:rsidRPr="00504662" w:rsidRDefault="00691234" w:rsidP="005766BF">
            <w:pPr>
              <w:spacing w:line="276" w:lineRule="auto"/>
            </w:pPr>
            <w:r>
              <w:t>6</w:t>
            </w:r>
            <w:r w:rsidRPr="00504662"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DDE2" w14:textId="2AA6DCDE" w:rsidR="00691234" w:rsidRPr="00691234" w:rsidRDefault="00691234" w:rsidP="005766BF">
            <w:pPr>
              <w:spacing w:line="276" w:lineRule="auto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7092F" w14:textId="77777777" w:rsidR="00691234" w:rsidRPr="00691234" w:rsidRDefault="00691234" w:rsidP="005766BF">
            <w:pPr>
              <w:spacing w:line="276" w:lineRule="auto"/>
              <w:jc w:val="center"/>
            </w:pPr>
            <w:r w:rsidRPr="00691234">
              <w:t>допустить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2100" w14:textId="77777777" w:rsidR="00691234" w:rsidRPr="00504662" w:rsidRDefault="00691234" w:rsidP="005766BF">
            <w:pPr>
              <w:spacing w:line="276" w:lineRule="auto"/>
              <w:jc w:val="center"/>
            </w:pPr>
          </w:p>
        </w:tc>
      </w:tr>
      <w:tr w:rsidR="00691234" w:rsidRPr="00504662" w14:paraId="35B28E20" w14:textId="77777777" w:rsidTr="005766B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FE9C" w14:textId="14D020AC" w:rsidR="00691234" w:rsidRDefault="00DB0972" w:rsidP="005766BF">
            <w:pPr>
              <w:spacing w:line="276" w:lineRule="auto"/>
            </w:pPr>
            <w:r>
              <w:t>7.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9532" w14:textId="5E740039" w:rsidR="00691234" w:rsidRPr="00691234" w:rsidRDefault="00691234" w:rsidP="005766BF">
            <w:pPr>
              <w:spacing w:line="276" w:lineRule="auto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4F91" w14:textId="77777777" w:rsidR="00691234" w:rsidRPr="00691234" w:rsidRDefault="00691234" w:rsidP="005766BF">
            <w:pPr>
              <w:spacing w:line="276" w:lineRule="auto"/>
              <w:jc w:val="center"/>
            </w:pPr>
            <w:r w:rsidRPr="00691234">
              <w:t>допустить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548E" w14:textId="77777777" w:rsidR="00691234" w:rsidRPr="00504662" w:rsidRDefault="00691234" w:rsidP="005766BF">
            <w:pPr>
              <w:spacing w:line="276" w:lineRule="auto"/>
              <w:jc w:val="center"/>
            </w:pPr>
          </w:p>
        </w:tc>
      </w:tr>
      <w:tr w:rsidR="00691234" w:rsidRPr="00504662" w14:paraId="6E18BEE1" w14:textId="77777777" w:rsidTr="00DB097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3207E" w14:textId="1511415C" w:rsidR="00691234" w:rsidRPr="00504662" w:rsidRDefault="00DB0972" w:rsidP="005766BF">
            <w:pPr>
              <w:spacing w:line="276" w:lineRule="auto"/>
            </w:pPr>
            <w:r>
              <w:t>8</w:t>
            </w:r>
            <w:r w:rsidR="00691234" w:rsidRPr="00504662"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4475" w14:textId="233960CD" w:rsidR="00691234" w:rsidRPr="00691234" w:rsidRDefault="00691234" w:rsidP="005766BF">
            <w:pPr>
              <w:spacing w:line="276" w:lineRule="auto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92FAB" w14:textId="77777777" w:rsidR="00691234" w:rsidRPr="00691234" w:rsidRDefault="00691234" w:rsidP="005766BF">
            <w:pPr>
              <w:spacing w:line="276" w:lineRule="auto"/>
              <w:jc w:val="center"/>
            </w:pPr>
            <w:r w:rsidRPr="00691234">
              <w:t>допустить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9400" w14:textId="77777777" w:rsidR="00691234" w:rsidRPr="00504662" w:rsidRDefault="00691234" w:rsidP="005766BF">
            <w:pPr>
              <w:spacing w:line="276" w:lineRule="auto"/>
              <w:jc w:val="center"/>
            </w:pPr>
          </w:p>
        </w:tc>
      </w:tr>
    </w:tbl>
    <w:p w14:paraId="33D53BF9" w14:textId="77777777" w:rsidR="00250D98" w:rsidRPr="00250D98" w:rsidRDefault="00250D98" w:rsidP="00921178">
      <w:pPr>
        <w:spacing w:line="276" w:lineRule="auto"/>
        <w:ind w:left="-426" w:firstLine="567"/>
        <w:jc w:val="both"/>
        <w:rPr>
          <w:sz w:val="8"/>
          <w:szCs w:val="8"/>
        </w:rPr>
      </w:pPr>
    </w:p>
    <w:p w14:paraId="3CDB8344" w14:textId="6C8B374B" w:rsidR="00921178" w:rsidRPr="00650D71" w:rsidRDefault="00921178" w:rsidP="00921178">
      <w:pPr>
        <w:spacing w:line="276" w:lineRule="auto"/>
        <w:ind w:left="-426" w:firstLine="567"/>
        <w:jc w:val="both"/>
      </w:pPr>
      <w:r w:rsidRPr="00650D71">
        <w:t xml:space="preserve">Принято решение комиссии: </w:t>
      </w:r>
    </w:p>
    <w:p w14:paraId="4C479C86" w14:textId="2FE1988E" w:rsidR="00921178" w:rsidRPr="002512F2" w:rsidRDefault="00921178" w:rsidP="00921178">
      <w:pPr>
        <w:spacing w:line="276" w:lineRule="auto"/>
        <w:ind w:left="-426" w:firstLine="567"/>
        <w:jc w:val="both"/>
      </w:pPr>
      <w:r w:rsidRPr="00B96D17">
        <w:t xml:space="preserve">Заявку </w:t>
      </w:r>
      <w:r>
        <w:t>ООО</w:t>
      </w:r>
      <w:r w:rsidRPr="00921178">
        <w:t xml:space="preserve"> «</w:t>
      </w:r>
      <w:r w:rsidR="00F36179">
        <w:t>Импульс</w:t>
      </w:r>
      <w:r w:rsidRPr="00921178">
        <w:t xml:space="preserve">» </w:t>
      </w:r>
      <w:r w:rsidRPr="00EC01AE">
        <w:t>признать соответствующей требованиям</w:t>
      </w:r>
      <w:r w:rsidRPr="00650D71">
        <w:t>, установленным документацией о проведении открытого аукциона.</w:t>
      </w:r>
    </w:p>
    <w:bookmarkEnd w:id="7"/>
    <w:p w14:paraId="632F747B" w14:textId="5C1F2EA1" w:rsidR="00457EED" w:rsidRDefault="00F61376" w:rsidP="00457EED">
      <w:pPr>
        <w:spacing w:line="276" w:lineRule="auto"/>
        <w:ind w:left="-426" w:firstLine="567"/>
        <w:jc w:val="both"/>
      </w:pPr>
      <w:r w:rsidRPr="00D63E21">
        <w:rPr>
          <w:b/>
        </w:rPr>
        <w:t>7.</w:t>
      </w:r>
      <w:r w:rsidR="00446E3A" w:rsidRPr="00446E3A">
        <w:t xml:space="preserve"> </w:t>
      </w:r>
      <w:r w:rsidR="00457EED">
        <w:t>На основании результатов рассмотрения заявок на участие в открытом аукционе комиссией принято решение о признании следующих участников закупки, подавших заявки на участие в открытом аукционе, участниками второго этапа открытого аукциона:</w:t>
      </w:r>
    </w:p>
    <w:tbl>
      <w:tblPr>
        <w:tblW w:w="5109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6"/>
        <w:gridCol w:w="4272"/>
        <w:gridCol w:w="1916"/>
        <w:gridCol w:w="2054"/>
      </w:tblGrid>
      <w:tr w:rsidR="00457EED" w14:paraId="72BC3AD7" w14:textId="77777777" w:rsidTr="00457EED"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46D80" w14:textId="77777777" w:rsidR="00457EED" w:rsidRDefault="00457EED">
            <w:pPr>
              <w:spacing w:line="254" w:lineRule="auto"/>
              <w:jc w:val="center"/>
            </w:pPr>
            <w:r>
              <w:t>Порядковый номер заявки на участие в открытом аукционе</w:t>
            </w:r>
          </w:p>
        </w:tc>
        <w:tc>
          <w:tcPr>
            <w:tcW w:w="2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3980AC" w14:textId="77777777" w:rsidR="00457EED" w:rsidRDefault="00457EED">
            <w:pPr>
              <w:spacing w:line="254" w:lineRule="auto"/>
              <w:jc w:val="center"/>
            </w:pPr>
            <w:r>
              <w:t xml:space="preserve">Наименование участника открытого аукциона, подавшего заявку на участие в открытом аукционе (наименование организации, фамилия, имя, отчество </w:t>
            </w:r>
          </w:p>
          <w:p w14:paraId="2C0A10AA" w14:textId="77777777" w:rsidR="00457EED" w:rsidRDefault="00457EED">
            <w:pPr>
              <w:spacing w:line="254" w:lineRule="auto"/>
              <w:jc w:val="center"/>
            </w:pPr>
            <w:r>
              <w:t>(при наличии) для индивидуального предпринимателя)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E1CDB" w14:textId="77777777" w:rsidR="00457EED" w:rsidRDefault="00457EED">
            <w:pPr>
              <w:spacing w:line="254" w:lineRule="auto"/>
              <w:jc w:val="center"/>
            </w:pPr>
            <w:r>
              <w:t>Цена контракта, предложенная участником открытого аукциона (рублей)</w:t>
            </w:r>
          </w:p>
        </w:tc>
        <w:tc>
          <w:tcPr>
            <w:tcW w:w="1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15C1E5" w14:textId="77777777" w:rsidR="00457EED" w:rsidRDefault="00457EED">
            <w:pPr>
              <w:spacing w:line="254" w:lineRule="auto"/>
              <w:jc w:val="center"/>
            </w:pPr>
            <w:r>
              <w:t>Цена контракта, сформированная с учетом преимущества (рублей)</w:t>
            </w:r>
          </w:p>
        </w:tc>
      </w:tr>
      <w:tr w:rsidR="00457EED" w14:paraId="0266368D" w14:textId="77777777" w:rsidTr="00457EED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A4357" w14:textId="73D7E93B" w:rsidR="00457EED" w:rsidRDefault="00457EED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ЛОТ № 1</w:t>
            </w:r>
          </w:p>
        </w:tc>
      </w:tr>
      <w:tr w:rsidR="00F3059C" w14:paraId="5E132DD7" w14:textId="77777777" w:rsidTr="00382D28"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77FD0" w14:textId="77777777" w:rsidR="00F3059C" w:rsidRDefault="00F3059C" w:rsidP="00F3059C">
            <w:pPr>
              <w:spacing w:line="254" w:lineRule="auto"/>
              <w:jc w:val="center"/>
            </w:pPr>
            <w:r>
              <w:t>1</w:t>
            </w:r>
          </w:p>
        </w:tc>
        <w:tc>
          <w:tcPr>
            <w:tcW w:w="2171" w:type="pct"/>
            <w:vAlign w:val="center"/>
            <w:hideMark/>
          </w:tcPr>
          <w:p w14:paraId="1FFF1812" w14:textId="10A32E97" w:rsidR="00F3059C" w:rsidRPr="00457EED" w:rsidRDefault="00F3059C" w:rsidP="00F3059C">
            <w:pPr>
              <w:spacing w:line="254" w:lineRule="auto"/>
              <w:jc w:val="center"/>
            </w:pPr>
            <w:r w:rsidRPr="007A1485">
              <w:t>ООО «</w:t>
            </w:r>
            <w:proofErr w:type="spellStart"/>
            <w:r w:rsidR="00F36179">
              <w:t>СпецЭлектро</w:t>
            </w:r>
            <w:proofErr w:type="spellEnd"/>
            <w:r w:rsidRPr="007A1485">
              <w:t>»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4B3C4A" w14:textId="2DEA1949" w:rsidR="00F3059C" w:rsidRPr="00F024DF" w:rsidRDefault="00F024DF" w:rsidP="00F3059C">
            <w:pPr>
              <w:spacing w:line="254" w:lineRule="auto"/>
              <w:jc w:val="center"/>
            </w:pPr>
            <w:r w:rsidRPr="00F024DF">
              <w:t>634 957</w:t>
            </w:r>
            <w:r w:rsidR="00F3059C" w:rsidRPr="00F024DF">
              <w:t>,00</w:t>
            </w:r>
          </w:p>
        </w:tc>
        <w:tc>
          <w:tcPr>
            <w:tcW w:w="1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49CE1" w14:textId="77777777" w:rsidR="00F3059C" w:rsidRDefault="00F3059C" w:rsidP="00F3059C">
            <w:pPr>
              <w:spacing w:line="254" w:lineRule="auto"/>
              <w:jc w:val="center"/>
            </w:pPr>
          </w:p>
        </w:tc>
      </w:tr>
      <w:tr w:rsidR="00F3059C" w14:paraId="2119C4AB" w14:textId="77777777" w:rsidTr="00382D28"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D28399" w14:textId="0CE95B8E" w:rsidR="00F3059C" w:rsidRDefault="00F3059C" w:rsidP="00F3059C">
            <w:pPr>
              <w:spacing w:line="254" w:lineRule="auto"/>
              <w:jc w:val="center"/>
            </w:pPr>
            <w:r>
              <w:t>2</w:t>
            </w:r>
          </w:p>
        </w:tc>
        <w:tc>
          <w:tcPr>
            <w:tcW w:w="2171" w:type="pct"/>
            <w:vAlign w:val="center"/>
            <w:hideMark/>
          </w:tcPr>
          <w:p w14:paraId="470F4D0A" w14:textId="758DC026" w:rsidR="00F3059C" w:rsidRDefault="00F3059C" w:rsidP="00F3059C">
            <w:pPr>
              <w:spacing w:line="254" w:lineRule="auto"/>
              <w:ind w:left="-77" w:right="-105"/>
              <w:jc w:val="center"/>
            </w:pPr>
            <w:r w:rsidRPr="007A1485">
              <w:t>ООО «</w:t>
            </w:r>
            <w:r w:rsidR="00F36179">
              <w:t>Импульс</w:t>
            </w:r>
            <w:r w:rsidRPr="007A1485">
              <w:t>»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0B44E9" w14:textId="1E353C41" w:rsidR="00F3059C" w:rsidRPr="00F024DF" w:rsidRDefault="00F024DF" w:rsidP="00F3059C">
            <w:pPr>
              <w:spacing w:line="254" w:lineRule="auto"/>
              <w:jc w:val="center"/>
            </w:pPr>
            <w:r w:rsidRPr="00F024DF">
              <w:t>634 688</w:t>
            </w:r>
            <w:r w:rsidR="00F3059C" w:rsidRPr="00F024DF">
              <w:t>,00</w:t>
            </w:r>
          </w:p>
        </w:tc>
        <w:tc>
          <w:tcPr>
            <w:tcW w:w="1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F750A" w14:textId="77777777" w:rsidR="00F3059C" w:rsidRDefault="00F3059C" w:rsidP="00F3059C">
            <w:pPr>
              <w:spacing w:line="254" w:lineRule="auto"/>
              <w:jc w:val="center"/>
            </w:pPr>
          </w:p>
        </w:tc>
      </w:tr>
    </w:tbl>
    <w:p w14:paraId="749AAB43" w14:textId="77777777" w:rsidR="00457EED" w:rsidRPr="00FC2D22" w:rsidRDefault="00457EED" w:rsidP="00457EED">
      <w:pPr>
        <w:spacing w:line="276" w:lineRule="auto"/>
        <w:ind w:left="-426" w:firstLine="567"/>
        <w:jc w:val="both"/>
        <w:rPr>
          <w:sz w:val="16"/>
          <w:szCs w:val="16"/>
        </w:rPr>
      </w:pPr>
    </w:p>
    <w:p w14:paraId="6CA90CB1" w14:textId="77777777" w:rsidR="00457EED" w:rsidRPr="00EC01AE" w:rsidRDefault="00457EED" w:rsidP="00457EED">
      <w:pPr>
        <w:spacing w:line="276" w:lineRule="auto"/>
        <w:ind w:left="-426" w:firstLine="567"/>
        <w:jc w:val="both"/>
      </w:pPr>
      <w:r w:rsidRPr="00EC01AE">
        <w:t>По итогам заседания Комиссии:</w:t>
      </w:r>
    </w:p>
    <w:p w14:paraId="2C58DD1C" w14:textId="2E803BDE" w:rsidR="00457EED" w:rsidRDefault="00457EED" w:rsidP="00457EED">
      <w:pPr>
        <w:spacing w:line="276" w:lineRule="auto"/>
        <w:ind w:left="-426" w:firstLine="567"/>
        <w:jc w:val="both"/>
      </w:pPr>
      <w:r w:rsidRPr="00EC01AE">
        <w:t xml:space="preserve">По лоту №1 подано </w:t>
      </w:r>
      <w:r w:rsidR="00F36179">
        <w:t>2</w:t>
      </w:r>
      <w:r w:rsidRPr="00EC01AE">
        <w:t xml:space="preserve"> (</w:t>
      </w:r>
      <w:r w:rsidR="00F36179">
        <w:t>две</w:t>
      </w:r>
      <w:r w:rsidRPr="00EC01AE">
        <w:t>) заяв</w:t>
      </w:r>
      <w:r w:rsidR="00EC01AE" w:rsidRPr="00EC01AE">
        <w:t>ки</w:t>
      </w:r>
      <w:r w:rsidRPr="00EC01AE">
        <w:t>: ООО «</w:t>
      </w:r>
      <w:proofErr w:type="spellStart"/>
      <w:r w:rsidR="00F36179">
        <w:t>СпецЭлектро</w:t>
      </w:r>
      <w:proofErr w:type="spellEnd"/>
      <w:r w:rsidRPr="00EC01AE">
        <w:t>», О</w:t>
      </w:r>
      <w:r w:rsidR="00FC2D22">
        <w:t>О</w:t>
      </w:r>
      <w:r w:rsidRPr="00EC01AE">
        <w:t>О «</w:t>
      </w:r>
      <w:r w:rsidR="00F36179">
        <w:t>Импульс</w:t>
      </w:r>
      <w:r w:rsidRPr="00EC01AE">
        <w:t>»</w:t>
      </w:r>
      <w:r w:rsidR="00FC2D22">
        <w:t>,</w:t>
      </w:r>
      <w:r w:rsidRPr="00EC01AE">
        <w:t xml:space="preserve"> соответствующие требованиям, установленным документацией о проведении открытого аукциона.</w:t>
      </w:r>
    </w:p>
    <w:p w14:paraId="682749EB" w14:textId="1D730B2F" w:rsidR="00457EED" w:rsidRDefault="00457EED" w:rsidP="00457EED">
      <w:pPr>
        <w:spacing w:line="276" w:lineRule="auto"/>
        <w:ind w:left="-426" w:firstLine="567"/>
        <w:jc w:val="both"/>
      </w:pPr>
      <w:r w:rsidRPr="00445ED7">
        <w:t>Минимальная цена контракта по лоту №1 предложена участником №</w:t>
      </w:r>
      <w:r w:rsidR="00F024DF" w:rsidRPr="00445ED7">
        <w:t>2</w:t>
      </w:r>
      <w:r w:rsidRPr="00445ED7">
        <w:t xml:space="preserve"> – </w:t>
      </w:r>
      <w:r w:rsidR="006212D7" w:rsidRPr="00445ED7">
        <w:t>О</w:t>
      </w:r>
      <w:r w:rsidR="00FC2D22" w:rsidRPr="00445ED7">
        <w:t>О</w:t>
      </w:r>
      <w:r w:rsidR="006212D7" w:rsidRPr="00445ED7">
        <w:t>О «</w:t>
      </w:r>
      <w:r w:rsidR="00F024DF" w:rsidRPr="00445ED7">
        <w:t>Импульс</w:t>
      </w:r>
      <w:r w:rsidR="006212D7" w:rsidRPr="00445ED7">
        <w:t xml:space="preserve">» </w:t>
      </w:r>
      <w:r w:rsidRPr="00445ED7">
        <w:t xml:space="preserve">и составляет </w:t>
      </w:r>
      <w:r w:rsidR="00F024DF" w:rsidRPr="00445ED7">
        <w:t xml:space="preserve">634 688,00 </w:t>
      </w:r>
      <w:r w:rsidRPr="00445ED7">
        <w:t>(</w:t>
      </w:r>
      <w:r w:rsidR="00F024DF" w:rsidRPr="00445ED7">
        <w:t>шестьсот тридцать четыре тысячи шестьсот восемьдесят восемь</w:t>
      </w:r>
      <w:r w:rsidRPr="00445ED7">
        <w:t>) рублей ПМР.</w:t>
      </w:r>
    </w:p>
    <w:p w14:paraId="7004DD16" w14:textId="464BB8E7" w:rsidR="00457EED" w:rsidRPr="00FC2D22" w:rsidRDefault="00457EED" w:rsidP="00457EED">
      <w:pPr>
        <w:spacing w:line="276" w:lineRule="auto"/>
        <w:ind w:left="-426" w:firstLine="567"/>
        <w:jc w:val="both"/>
        <w:rPr>
          <w:sz w:val="16"/>
          <w:szCs w:val="16"/>
        </w:rPr>
      </w:pPr>
    </w:p>
    <w:p w14:paraId="0440BD40" w14:textId="29BBC117" w:rsidR="00457EED" w:rsidRDefault="006C3C76" w:rsidP="00457EED">
      <w:pPr>
        <w:spacing w:line="276" w:lineRule="auto"/>
        <w:ind w:left="-426" w:firstLine="567"/>
        <w:jc w:val="both"/>
      </w:pPr>
      <w:r w:rsidRPr="000036E3">
        <w:rPr>
          <w:b/>
        </w:rPr>
        <w:t>8.</w:t>
      </w:r>
      <w:r w:rsidRPr="000036E3">
        <w:t xml:space="preserve"> </w:t>
      </w:r>
      <w:r w:rsidR="00457EED">
        <w:t>После оглашения списка участников открытого аукциона, допущенных ко второму этапу открытого аукциона, комиссия объявила участникам открытого аукциона и (или) их представителям, а также всем присутствующим о праве участников открытого аукциона и (или) их представителей, допущенных ко второму этапу открытого аукциона, заявить о переторжке (изменение товара, работы, услуги, представленные ранее в качестве предложения в отношении объекта закупки, на идентичный товар, работу или услугу, представленные иным участником открытого аукциона, допущенным ко второму этапу открытого аукциона).</w:t>
      </w:r>
    </w:p>
    <w:p w14:paraId="4A4E07E4" w14:textId="77777777" w:rsidR="003E234B" w:rsidRDefault="003E234B" w:rsidP="003E234B">
      <w:pPr>
        <w:spacing w:line="276" w:lineRule="auto"/>
        <w:ind w:left="-426" w:firstLine="567"/>
        <w:jc w:val="both"/>
        <w:rPr>
          <w:bCs/>
        </w:rPr>
      </w:pPr>
      <w:r>
        <w:rPr>
          <w:bCs/>
        </w:rPr>
        <w:t>Заявили о необходимости переторжки следующие участники открытого аукциона и (или) их представители, допущенные ко второму этапу открытого аукциона:</w:t>
      </w:r>
    </w:p>
    <w:tbl>
      <w:tblPr>
        <w:tblW w:w="5000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9"/>
        <w:gridCol w:w="2211"/>
        <w:gridCol w:w="6738"/>
      </w:tblGrid>
      <w:tr w:rsidR="003E234B" w14:paraId="1F50D5C7" w14:textId="77777777" w:rsidTr="003E234B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18B2C" w14:textId="77777777" w:rsidR="003E234B" w:rsidRDefault="003E234B">
            <w:pPr>
              <w:spacing w:line="276" w:lineRule="auto"/>
              <w:jc w:val="center"/>
            </w:pPr>
            <w:r>
              <w:t>№ п/п</w:t>
            </w:r>
          </w:p>
        </w:tc>
        <w:tc>
          <w:tcPr>
            <w:tcW w:w="1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4EC8E" w14:textId="77777777" w:rsidR="003E234B" w:rsidRDefault="003E234B">
            <w:pPr>
              <w:spacing w:line="276" w:lineRule="auto"/>
              <w:jc w:val="center"/>
            </w:pPr>
            <w:r>
              <w:t>Порядковый номер заявки на участие в открытом аукционе</w:t>
            </w:r>
          </w:p>
        </w:tc>
        <w:tc>
          <w:tcPr>
            <w:tcW w:w="3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3C7B3" w14:textId="77777777" w:rsidR="003E234B" w:rsidRDefault="003E234B">
            <w:pPr>
              <w:spacing w:line="276" w:lineRule="auto"/>
              <w:ind w:left="804" w:hanging="804"/>
              <w:jc w:val="center"/>
            </w:pPr>
            <w:r>
              <w:t>Наименование участника открытого аукциона, подавшего заявку на участие в открытом аукционе (наименование организации, фамилия, имя, отчество (при наличии) для индивидуального предпринимателя)</w:t>
            </w:r>
          </w:p>
        </w:tc>
      </w:tr>
      <w:tr w:rsidR="003E234B" w14:paraId="78E1DBEC" w14:textId="77777777" w:rsidTr="003E234B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5EC29" w14:textId="77777777" w:rsidR="003E234B" w:rsidRDefault="003E234B">
            <w:pPr>
              <w:spacing w:line="276" w:lineRule="auto"/>
              <w:jc w:val="center"/>
            </w:pPr>
            <w:r>
              <w:t>ЛОТ №1</w:t>
            </w:r>
          </w:p>
        </w:tc>
      </w:tr>
      <w:tr w:rsidR="003E234B" w14:paraId="657320F1" w14:textId="77777777" w:rsidTr="003E234B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BEF6D5" w14:textId="77777777" w:rsidR="003E234B" w:rsidRDefault="003E234B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FF3DD" w14:textId="77777777" w:rsidR="003E234B" w:rsidRDefault="003E234B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3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B3EC0" w14:textId="77777777" w:rsidR="003E234B" w:rsidRDefault="003E234B">
            <w:pPr>
              <w:spacing w:line="276" w:lineRule="auto"/>
              <w:ind w:right="-105"/>
            </w:pPr>
            <w:r>
              <w:t xml:space="preserve">                  ООО «Импульс»</w:t>
            </w:r>
          </w:p>
        </w:tc>
      </w:tr>
    </w:tbl>
    <w:p w14:paraId="0CC3AB8D" w14:textId="77777777" w:rsidR="003E234B" w:rsidRDefault="003E234B" w:rsidP="003E234B">
      <w:pPr>
        <w:spacing w:line="276" w:lineRule="auto"/>
        <w:ind w:left="-426" w:firstLine="567"/>
        <w:jc w:val="both"/>
      </w:pPr>
      <w:r>
        <w:t>Участникам открытого аукциона, допущенным ко второму этапу открытого аукциона и заявившим о переторжке, предоставляется возможность в срок не более 3 (трех) рабочих дней с момента регистрации заявления о переторжке представить в адрес комиссии изменения в поданные ранее заявки на участие в открытом аукционе.</w:t>
      </w:r>
    </w:p>
    <w:p w14:paraId="4998E636" w14:textId="77777777" w:rsidR="003E234B" w:rsidRDefault="003E234B" w:rsidP="003E234B">
      <w:pPr>
        <w:spacing w:line="276" w:lineRule="auto"/>
        <w:ind w:left="-426" w:firstLine="567"/>
        <w:jc w:val="both"/>
      </w:pPr>
      <w:r>
        <w:t>Комиссией доведено до сведения всех участников открытого аукциона, их представителей и присутствующих о том, что заявления о необходимости внесения изменений в заявки на участие в открытом аукционе, поданные после подписания протокола рассмотрения заявок на участие в открытом аукционе, останутся без рассмотрения.</w:t>
      </w:r>
    </w:p>
    <w:p w14:paraId="3523ADD3" w14:textId="777DCB82" w:rsidR="00926507" w:rsidRPr="00C8798D" w:rsidRDefault="00457EED" w:rsidP="003766E1">
      <w:pPr>
        <w:spacing w:line="276" w:lineRule="auto"/>
        <w:ind w:left="-426" w:firstLine="567"/>
        <w:jc w:val="both"/>
      </w:pPr>
      <w:r w:rsidRPr="00457EED">
        <w:rPr>
          <w:b/>
          <w:bCs/>
        </w:rPr>
        <w:t>9.</w:t>
      </w:r>
      <w:r>
        <w:t xml:space="preserve"> </w:t>
      </w:r>
      <w:r w:rsidR="00200261">
        <w:t>Копия на</w:t>
      </w:r>
      <w:r w:rsidR="00926507" w:rsidRPr="00C8798D">
        <w:t>стоящ</w:t>
      </w:r>
      <w:r w:rsidR="00200261">
        <w:t>его</w:t>
      </w:r>
      <w:r w:rsidR="00926507" w:rsidRPr="00C8798D">
        <w:t xml:space="preserve"> Протокол</w:t>
      </w:r>
      <w:r w:rsidR="00200261">
        <w:t>а, не содержащая персональные данные,</w:t>
      </w:r>
      <w:r w:rsidR="00926507" w:rsidRPr="00C8798D">
        <w:t xml:space="preserve"> подлежит размещению </w:t>
      </w:r>
      <w:r w:rsidR="00200261">
        <w:t>в</w:t>
      </w:r>
      <w:r w:rsidR="00926507" w:rsidRPr="00C8798D">
        <w:t xml:space="preserve"> информационной систем</w:t>
      </w:r>
      <w:r w:rsidR="00200261">
        <w:t>е</w:t>
      </w:r>
      <w:r w:rsidR="00926507" w:rsidRPr="00C8798D">
        <w:t xml:space="preserve"> в сфере закупок.</w:t>
      </w:r>
    </w:p>
    <w:p w14:paraId="34749BBC" w14:textId="6218577B" w:rsidR="00926507" w:rsidRDefault="00926507" w:rsidP="003766E1">
      <w:pPr>
        <w:spacing w:line="276" w:lineRule="auto"/>
        <w:ind w:left="-426" w:firstLine="567"/>
        <w:jc w:val="both"/>
      </w:pPr>
      <w:r w:rsidRPr="00C8798D">
        <w:t xml:space="preserve">Настоящий Протокол подлежит хранению заказчиком </w:t>
      </w:r>
      <w:r w:rsidR="00195A95">
        <w:t>в течение 5</w:t>
      </w:r>
      <w:r w:rsidRPr="00C8798D">
        <w:t xml:space="preserve"> (</w:t>
      </w:r>
      <w:r w:rsidR="00195A95">
        <w:t>пяти</w:t>
      </w:r>
      <w:r w:rsidRPr="00C8798D">
        <w:t>) лет с даты подведения итогов данного открытого аукциона.</w:t>
      </w:r>
    </w:p>
    <w:p w14:paraId="78DD2846" w14:textId="2EF64402" w:rsidR="005B50CC" w:rsidRDefault="00CB40B5" w:rsidP="00605804">
      <w:pPr>
        <w:spacing w:line="276" w:lineRule="auto"/>
        <w:ind w:left="-426" w:firstLine="567"/>
      </w:pPr>
      <w:r>
        <w:rPr>
          <w:b/>
        </w:rPr>
        <w:t>10</w:t>
      </w:r>
      <w:r w:rsidR="00926507" w:rsidRPr="00C8798D">
        <w:rPr>
          <w:b/>
        </w:rPr>
        <w:t>.</w:t>
      </w:r>
      <w:r w:rsidR="00926507" w:rsidRPr="00C8798D">
        <w:t xml:space="preserve"> Подписи членов комиссии:</w:t>
      </w:r>
    </w:p>
    <w:p w14:paraId="389BD10D" w14:textId="4CAFAEC6" w:rsidR="003E234B" w:rsidRDefault="003E234B" w:rsidP="00605804">
      <w:pPr>
        <w:spacing w:line="276" w:lineRule="auto"/>
        <w:ind w:left="-426" w:firstLine="567"/>
      </w:pPr>
    </w:p>
    <w:p w14:paraId="32858D37" w14:textId="6B4366FF" w:rsidR="00CB40B5" w:rsidRPr="00CB40B5" w:rsidRDefault="00CB40B5" w:rsidP="00CB40B5">
      <w:pPr>
        <w:spacing w:line="276" w:lineRule="auto"/>
        <w:ind w:left="-284" w:right="-1"/>
        <w:jc w:val="both"/>
      </w:pPr>
      <w:r w:rsidRPr="00CB40B5">
        <w:t>Председатель комиссии:</w:t>
      </w:r>
      <w:r w:rsidRPr="00CB40B5">
        <w:tab/>
      </w:r>
      <w:r w:rsidRPr="00CB40B5">
        <w:tab/>
      </w:r>
      <w:r w:rsidRPr="00CB40B5">
        <w:tab/>
      </w:r>
      <w:r w:rsidRPr="00CB40B5">
        <w:tab/>
        <w:t xml:space="preserve">      ______________ </w:t>
      </w:r>
    </w:p>
    <w:p w14:paraId="48874222" w14:textId="77777777" w:rsidR="00CB40B5" w:rsidRPr="00CB40B5" w:rsidRDefault="00CB40B5" w:rsidP="00CB40B5">
      <w:pPr>
        <w:spacing w:line="276" w:lineRule="auto"/>
        <w:ind w:left="-284" w:right="-1"/>
        <w:jc w:val="both"/>
      </w:pPr>
    </w:p>
    <w:p w14:paraId="753D21E7" w14:textId="13D32C44" w:rsidR="008E296A" w:rsidRDefault="008E296A" w:rsidP="008E296A">
      <w:pPr>
        <w:spacing w:line="276" w:lineRule="auto"/>
        <w:ind w:left="-284"/>
        <w:jc w:val="both"/>
      </w:pPr>
      <w:bookmarkStart w:id="8" w:name="_Hlk151541037"/>
      <w:r>
        <w:t xml:space="preserve">Члены </w:t>
      </w:r>
      <w:proofErr w:type="gramStart"/>
      <w:r>
        <w:t xml:space="preserve">комиссии:   </w:t>
      </w:r>
      <w:proofErr w:type="gramEnd"/>
      <w:r>
        <w:t xml:space="preserve">                                                             ______________ </w:t>
      </w:r>
    </w:p>
    <w:p w14:paraId="454A9606" w14:textId="77777777" w:rsidR="008E296A" w:rsidRDefault="008E296A" w:rsidP="008E296A">
      <w:pPr>
        <w:spacing w:line="276" w:lineRule="auto"/>
        <w:ind w:left="-284"/>
        <w:jc w:val="both"/>
      </w:pPr>
    </w:p>
    <w:p w14:paraId="596A4ECD" w14:textId="2755E846" w:rsidR="008E296A" w:rsidRDefault="008E296A" w:rsidP="008E296A">
      <w:pPr>
        <w:spacing w:line="276" w:lineRule="auto"/>
        <w:ind w:left="-284"/>
        <w:jc w:val="both"/>
      </w:pPr>
      <w:r>
        <w:t xml:space="preserve">                                                                                              ______________</w:t>
      </w:r>
    </w:p>
    <w:p w14:paraId="5E5DFA85" w14:textId="77777777" w:rsidR="008E296A" w:rsidRDefault="008E296A" w:rsidP="008E296A">
      <w:pPr>
        <w:spacing w:line="276" w:lineRule="auto"/>
        <w:ind w:left="-284"/>
        <w:jc w:val="both"/>
        <w:rPr>
          <w:highlight w:val="yellow"/>
        </w:rPr>
      </w:pPr>
    </w:p>
    <w:p w14:paraId="5660974F" w14:textId="25BC886B" w:rsidR="008E296A" w:rsidRDefault="008E296A" w:rsidP="008E296A">
      <w:pPr>
        <w:spacing w:line="276" w:lineRule="auto"/>
        <w:jc w:val="both"/>
      </w:pPr>
      <w:r>
        <w:t xml:space="preserve">                                                                                         ______________ </w:t>
      </w:r>
    </w:p>
    <w:p w14:paraId="5299871E" w14:textId="77777777" w:rsidR="008E296A" w:rsidRDefault="008E296A" w:rsidP="008E296A">
      <w:pPr>
        <w:spacing w:line="276" w:lineRule="auto"/>
        <w:jc w:val="both"/>
      </w:pPr>
    </w:p>
    <w:p w14:paraId="66E1666F" w14:textId="4CCA332F" w:rsidR="008E296A" w:rsidRDefault="008E296A" w:rsidP="008E296A">
      <w:pPr>
        <w:spacing w:line="276" w:lineRule="auto"/>
        <w:jc w:val="both"/>
      </w:pPr>
      <w:r>
        <w:t xml:space="preserve">                                                                                         ______________ </w:t>
      </w:r>
    </w:p>
    <w:p w14:paraId="702396AC" w14:textId="77777777" w:rsidR="008E296A" w:rsidRDefault="008E296A" w:rsidP="008E296A">
      <w:pPr>
        <w:spacing w:line="276" w:lineRule="auto"/>
        <w:ind w:left="-284"/>
        <w:jc w:val="both"/>
      </w:pPr>
    </w:p>
    <w:p w14:paraId="534DB546" w14:textId="041A6267" w:rsidR="00CB40B5" w:rsidRDefault="008E296A" w:rsidP="008E296A">
      <w:pPr>
        <w:spacing w:line="276" w:lineRule="auto"/>
        <w:ind w:left="-284"/>
        <w:jc w:val="both"/>
      </w:pPr>
      <w:r>
        <w:t xml:space="preserve">                                                                                             ______________ </w:t>
      </w:r>
    </w:p>
    <w:p w14:paraId="56E1C959" w14:textId="77777777" w:rsidR="003E234B" w:rsidRDefault="003E234B" w:rsidP="008E296A">
      <w:pPr>
        <w:spacing w:line="276" w:lineRule="auto"/>
        <w:ind w:left="-284"/>
        <w:jc w:val="both"/>
      </w:pPr>
    </w:p>
    <w:p w14:paraId="4A38F027" w14:textId="033DB21C" w:rsidR="008E296A" w:rsidRDefault="003E234B" w:rsidP="008E296A">
      <w:pPr>
        <w:spacing w:line="276" w:lineRule="auto"/>
        <w:ind w:left="-284"/>
        <w:jc w:val="both"/>
      </w:pPr>
      <w:r>
        <w:t xml:space="preserve">                                                                                              </w:t>
      </w:r>
      <w:r w:rsidRPr="00CB40B5">
        <w:t>______________</w:t>
      </w:r>
      <w:r w:rsidRPr="00CB40B5">
        <w:rPr>
          <w:lang w:val="ru-MD"/>
        </w:rPr>
        <w:t xml:space="preserve"> </w:t>
      </w:r>
    </w:p>
    <w:p w14:paraId="548B0E71" w14:textId="77777777" w:rsidR="003E234B" w:rsidRPr="00CB40B5" w:rsidRDefault="003E234B" w:rsidP="008E296A">
      <w:pPr>
        <w:spacing w:line="276" w:lineRule="auto"/>
        <w:ind w:left="-284"/>
        <w:jc w:val="both"/>
      </w:pPr>
    </w:p>
    <w:p w14:paraId="67303065" w14:textId="70E6817C" w:rsidR="00CB40B5" w:rsidRPr="00CB40B5" w:rsidRDefault="00CB40B5" w:rsidP="00CB40B5">
      <w:pPr>
        <w:spacing w:line="276" w:lineRule="auto"/>
        <w:jc w:val="both"/>
      </w:pPr>
      <w:r w:rsidRPr="00CB40B5">
        <w:rPr>
          <w:lang w:val="ru-MD"/>
        </w:rPr>
        <w:t xml:space="preserve">                                                                                         </w:t>
      </w:r>
      <w:bookmarkStart w:id="9" w:name="_Hlk177110851"/>
      <w:r w:rsidRPr="00CB40B5">
        <w:t>______________</w:t>
      </w:r>
      <w:r w:rsidRPr="00CB40B5">
        <w:rPr>
          <w:lang w:val="ru-MD"/>
        </w:rPr>
        <w:t xml:space="preserve"> </w:t>
      </w:r>
      <w:bookmarkEnd w:id="9"/>
    </w:p>
    <w:p w14:paraId="3EBD7719" w14:textId="77777777" w:rsidR="00CB40B5" w:rsidRPr="00CB40B5" w:rsidRDefault="00CB40B5" w:rsidP="00CB40B5">
      <w:pPr>
        <w:spacing w:after="200" w:line="276" w:lineRule="auto"/>
        <w:ind w:left="-284" w:right="-1"/>
        <w:jc w:val="both"/>
        <w:rPr>
          <w:rFonts w:eastAsia="Calibri"/>
          <w:lang w:eastAsia="en-US"/>
        </w:rPr>
      </w:pPr>
    </w:p>
    <w:p w14:paraId="4F553094" w14:textId="56025D6C" w:rsidR="000036E3" w:rsidRPr="00D5656D" w:rsidRDefault="00CB40B5" w:rsidP="00FC2D22">
      <w:pPr>
        <w:spacing w:after="200" w:line="276" w:lineRule="auto"/>
        <w:ind w:left="-284" w:right="-1"/>
        <w:jc w:val="both"/>
      </w:pPr>
      <w:r w:rsidRPr="00CB40B5">
        <w:rPr>
          <w:rFonts w:eastAsia="Calibri"/>
          <w:lang w:eastAsia="en-US"/>
        </w:rPr>
        <w:t xml:space="preserve">Секретарь комиссии: ___________ </w:t>
      </w:r>
      <w:bookmarkStart w:id="10" w:name="_GoBack"/>
      <w:bookmarkEnd w:id="8"/>
      <w:bookmarkEnd w:id="10"/>
    </w:p>
    <w:sectPr w:rsidR="000036E3" w:rsidRPr="00D5656D" w:rsidSect="002C52C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1198F"/>
    <w:multiLevelType w:val="hybridMultilevel"/>
    <w:tmpl w:val="41DC085A"/>
    <w:lvl w:ilvl="0" w:tplc="89D653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D2B23BC"/>
    <w:multiLevelType w:val="hybridMultilevel"/>
    <w:tmpl w:val="FE36FA70"/>
    <w:lvl w:ilvl="0" w:tplc="FDE02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441C40"/>
    <w:multiLevelType w:val="multilevel"/>
    <w:tmpl w:val="BB3ED1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2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24" w:hanging="1800"/>
      </w:pPr>
      <w:rPr>
        <w:rFonts w:hint="default"/>
      </w:rPr>
    </w:lvl>
  </w:abstractNum>
  <w:abstractNum w:abstractNumId="3" w15:restartNumberingAfterBreak="0">
    <w:nsid w:val="3F473865"/>
    <w:multiLevelType w:val="hybridMultilevel"/>
    <w:tmpl w:val="A0C410AC"/>
    <w:lvl w:ilvl="0" w:tplc="D79E52D8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65831BFE"/>
    <w:multiLevelType w:val="hybridMultilevel"/>
    <w:tmpl w:val="CBEE2312"/>
    <w:lvl w:ilvl="0" w:tplc="AE241C8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632"/>
    <w:rsid w:val="00002F63"/>
    <w:rsid w:val="000036E3"/>
    <w:rsid w:val="00006B08"/>
    <w:rsid w:val="000219F9"/>
    <w:rsid w:val="000327B6"/>
    <w:rsid w:val="00034F79"/>
    <w:rsid w:val="00051DEE"/>
    <w:rsid w:val="0006034B"/>
    <w:rsid w:val="0006260F"/>
    <w:rsid w:val="000822DC"/>
    <w:rsid w:val="00082988"/>
    <w:rsid w:val="0008736C"/>
    <w:rsid w:val="0009046C"/>
    <w:rsid w:val="000918F5"/>
    <w:rsid w:val="00091D3A"/>
    <w:rsid w:val="00093A27"/>
    <w:rsid w:val="000A10BA"/>
    <w:rsid w:val="000A554F"/>
    <w:rsid w:val="000B4223"/>
    <w:rsid w:val="000C177A"/>
    <w:rsid w:val="000C3BAC"/>
    <w:rsid w:val="000D7E91"/>
    <w:rsid w:val="000E27F0"/>
    <w:rsid w:val="000F5865"/>
    <w:rsid w:val="000F74B5"/>
    <w:rsid w:val="00102882"/>
    <w:rsid w:val="001044AE"/>
    <w:rsid w:val="00121C5D"/>
    <w:rsid w:val="00125B55"/>
    <w:rsid w:val="00140EB7"/>
    <w:rsid w:val="00142D4B"/>
    <w:rsid w:val="00143872"/>
    <w:rsid w:val="0014398C"/>
    <w:rsid w:val="00145A5A"/>
    <w:rsid w:val="0014762F"/>
    <w:rsid w:val="001508E0"/>
    <w:rsid w:val="00156D50"/>
    <w:rsid w:val="00160050"/>
    <w:rsid w:val="001639FB"/>
    <w:rsid w:val="00167874"/>
    <w:rsid w:val="001716C7"/>
    <w:rsid w:val="00195A95"/>
    <w:rsid w:val="001A7538"/>
    <w:rsid w:val="001A7D55"/>
    <w:rsid w:val="001B7389"/>
    <w:rsid w:val="001D5FC4"/>
    <w:rsid w:val="00200261"/>
    <w:rsid w:val="0021664D"/>
    <w:rsid w:val="00227073"/>
    <w:rsid w:val="0023404E"/>
    <w:rsid w:val="00237B26"/>
    <w:rsid w:val="00250D98"/>
    <w:rsid w:val="002512F2"/>
    <w:rsid w:val="00252FC5"/>
    <w:rsid w:val="00253F9B"/>
    <w:rsid w:val="00254E17"/>
    <w:rsid w:val="002716D1"/>
    <w:rsid w:val="00273780"/>
    <w:rsid w:val="00283F86"/>
    <w:rsid w:val="002841E5"/>
    <w:rsid w:val="00287223"/>
    <w:rsid w:val="00287EB9"/>
    <w:rsid w:val="00295EDF"/>
    <w:rsid w:val="00296A5F"/>
    <w:rsid w:val="00297DE0"/>
    <w:rsid w:val="002A5AC9"/>
    <w:rsid w:val="002A5D23"/>
    <w:rsid w:val="002C52CD"/>
    <w:rsid w:val="002E182E"/>
    <w:rsid w:val="002F043C"/>
    <w:rsid w:val="002F05F0"/>
    <w:rsid w:val="002F0F4F"/>
    <w:rsid w:val="002F25D0"/>
    <w:rsid w:val="002F2E22"/>
    <w:rsid w:val="002F4572"/>
    <w:rsid w:val="00304984"/>
    <w:rsid w:val="00321B8B"/>
    <w:rsid w:val="00323495"/>
    <w:rsid w:val="00326B4E"/>
    <w:rsid w:val="00352989"/>
    <w:rsid w:val="00356676"/>
    <w:rsid w:val="00360B14"/>
    <w:rsid w:val="00362A87"/>
    <w:rsid w:val="00372632"/>
    <w:rsid w:val="003757B5"/>
    <w:rsid w:val="003761E9"/>
    <w:rsid w:val="003766E1"/>
    <w:rsid w:val="00396058"/>
    <w:rsid w:val="003B499F"/>
    <w:rsid w:val="003D6728"/>
    <w:rsid w:val="003E157A"/>
    <w:rsid w:val="003E1E12"/>
    <w:rsid w:val="003E234B"/>
    <w:rsid w:val="003E25C3"/>
    <w:rsid w:val="003E3405"/>
    <w:rsid w:val="003E73F7"/>
    <w:rsid w:val="00403FAC"/>
    <w:rsid w:val="00411B56"/>
    <w:rsid w:val="00412E2C"/>
    <w:rsid w:val="004201B9"/>
    <w:rsid w:val="00422D0C"/>
    <w:rsid w:val="00435D0D"/>
    <w:rsid w:val="00445ED7"/>
    <w:rsid w:val="00445FDA"/>
    <w:rsid w:val="00446548"/>
    <w:rsid w:val="00446863"/>
    <w:rsid w:val="00446E3A"/>
    <w:rsid w:val="00452448"/>
    <w:rsid w:val="004543B4"/>
    <w:rsid w:val="004577C1"/>
    <w:rsid w:val="00457EED"/>
    <w:rsid w:val="00461BE9"/>
    <w:rsid w:val="00464C20"/>
    <w:rsid w:val="00466FBC"/>
    <w:rsid w:val="00476139"/>
    <w:rsid w:val="00481BE7"/>
    <w:rsid w:val="00490F53"/>
    <w:rsid w:val="0049590E"/>
    <w:rsid w:val="004A7420"/>
    <w:rsid w:val="004A79B7"/>
    <w:rsid w:val="004C72E4"/>
    <w:rsid w:val="004C7C3A"/>
    <w:rsid w:val="004D7A3E"/>
    <w:rsid w:val="004E6840"/>
    <w:rsid w:val="00503837"/>
    <w:rsid w:val="00504662"/>
    <w:rsid w:val="00506A54"/>
    <w:rsid w:val="005271EE"/>
    <w:rsid w:val="00553B65"/>
    <w:rsid w:val="00563115"/>
    <w:rsid w:val="00573742"/>
    <w:rsid w:val="0059025F"/>
    <w:rsid w:val="005914DA"/>
    <w:rsid w:val="005A2B72"/>
    <w:rsid w:val="005B50CC"/>
    <w:rsid w:val="005B7926"/>
    <w:rsid w:val="005D14F3"/>
    <w:rsid w:val="005E3880"/>
    <w:rsid w:val="005E5259"/>
    <w:rsid w:val="005F3556"/>
    <w:rsid w:val="00600E37"/>
    <w:rsid w:val="0060319A"/>
    <w:rsid w:val="00605804"/>
    <w:rsid w:val="00614C9B"/>
    <w:rsid w:val="006212D7"/>
    <w:rsid w:val="00623CC6"/>
    <w:rsid w:val="00624928"/>
    <w:rsid w:val="00630759"/>
    <w:rsid w:val="00637B7D"/>
    <w:rsid w:val="00650D71"/>
    <w:rsid w:val="006572BA"/>
    <w:rsid w:val="006575EF"/>
    <w:rsid w:val="00662F9E"/>
    <w:rsid w:val="00667FEF"/>
    <w:rsid w:val="00670C1F"/>
    <w:rsid w:val="00670D01"/>
    <w:rsid w:val="00682007"/>
    <w:rsid w:val="00691234"/>
    <w:rsid w:val="00691749"/>
    <w:rsid w:val="006931D8"/>
    <w:rsid w:val="006B02E1"/>
    <w:rsid w:val="006B1D0C"/>
    <w:rsid w:val="006C3C76"/>
    <w:rsid w:val="006E1C46"/>
    <w:rsid w:val="006E74DF"/>
    <w:rsid w:val="006F69E3"/>
    <w:rsid w:val="00706B16"/>
    <w:rsid w:val="0072439D"/>
    <w:rsid w:val="00745A32"/>
    <w:rsid w:val="00747A24"/>
    <w:rsid w:val="00762982"/>
    <w:rsid w:val="0076593B"/>
    <w:rsid w:val="0076629D"/>
    <w:rsid w:val="007707DD"/>
    <w:rsid w:val="00770FFC"/>
    <w:rsid w:val="0077180A"/>
    <w:rsid w:val="00773696"/>
    <w:rsid w:val="00777112"/>
    <w:rsid w:val="00782D45"/>
    <w:rsid w:val="007922C2"/>
    <w:rsid w:val="007967EC"/>
    <w:rsid w:val="007A17A5"/>
    <w:rsid w:val="007A4001"/>
    <w:rsid w:val="007A559A"/>
    <w:rsid w:val="007A7B9A"/>
    <w:rsid w:val="007B5FC1"/>
    <w:rsid w:val="007C0E56"/>
    <w:rsid w:val="007C3DD8"/>
    <w:rsid w:val="007C7BE3"/>
    <w:rsid w:val="007D77CF"/>
    <w:rsid w:val="007F101F"/>
    <w:rsid w:val="007F177C"/>
    <w:rsid w:val="007F1FAA"/>
    <w:rsid w:val="007F244D"/>
    <w:rsid w:val="007F34B5"/>
    <w:rsid w:val="007F5AD0"/>
    <w:rsid w:val="00804737"/>
    <w:rsid w:val="00810FDA"/>
    <w:rsid w:val="008242CE"/>
    <w:rsid w:val="00864B82"/>
    <w:rsid w:val="008706DA"/>
    <w:rsid w:val="008727E0"/>
    <w:rsid w:val="00873636"/>
    <w:rsid w:val="00874073"/>
    <w:rsid w:val="00877F0A"/>
    <w:rsid w:val="00881FB1"/>
    <w:rsid w:val="00890C94"/>
    <w:rsid w:val="00891EE4"/>
    <w:rsid w:val="00893DB1"/>
    <w:rsid w:val="008A50DF"/>
    <w:rsid w:val="008A52A1"/>
    <w:rsid w:val="008B4B7D"/>
    <w:rsid w:val="008B52B2"/>
    <w:rsid w:val="008C4502"/>
    <w:rsid w:val="008C538D"/>
    <w:rsid w:val="008C724F"/>
    <w:rsid w:val="008D0542"/>
    <w:rsid w:val="008D46DA"/>
    <w:rsid w:val="008D7FA1"/>
    <w:rsid w:val="008E0557"/>
    <w:rsid w:val="008E2784"/>
    <w:rsid w:val="008E296A"/>
    <w:rsid w:val="008E5DDA"/>
    <w:rsid w:val="008F2356"/>
    <w:rsid w:val="00902212"/>
    <w:rsid w:val="00904317"/>
    <w:rsid w:val="00910BAE"/>
    <w:rsid w:val="00914364"/>
    <w:rsid w:val="009208BF"/>
    <w:rsid w:val="00921178"/>
    <w:rsid w:val="00926507"/>
    <w:rsid w:val="00927E9E"/>
    <w:rsid w:val="009339BE"/>
    <w:rsid w:val="00934FB2"/>
    <w:rsid w:val="009445DD"/>
    <w:rsid w:val="00946425"/>
    <w:rsid w:val="00950B2C"/>
    <w:rsid w:val="00951DA8"/>
    <w:rsid w:val="009635F6"/>
    <w:rsid w:val="0096630B"/>
    <w:rsid w:val="00971FBC"/>
    <w:rsid w:val="00972B33"/>
    <w:rsid w:val="009731A7"/>
    <w:rsid w:val="009750E0"/>
    <w:rsid w:val="00981111"/>
    <w:rsid w:val="00981894"/>
    <w:rsid w:val="00984708"/>
    <w:rsid w:val="00986AE1"/>
    <w:rsid w:val="009957EF"/>
    <w:rsid w:val="009A4371"/>
    <w:rsid w:val="009B20C2"/>
    <w:rsid w:val="009E0E6A"/>
    <w:rsid w:val="009E1386"/>
    <w:rsid w:val="009E68BC"/>
    <w:rsid w:val="009F4ECB"/>
    <w:rsid w:val="009F5F9D"/>
    <w:rsid w:val="00A160C8"/>
    <w:rsid w:val="00A17E74"/>
    <w:rsid w:val="00A317BA"/>
    <w:rsid w:val="00A46623"/>
    <w:rsid w:val="00A46631"/>
    <w:rsid w:val="00A548DA"/>
    <w:rsid w:val="00A57495"/>
    <w:rsid w:val="00A73A72"/>
    <w:rsid w:val="00A83E86"/>
    <w:rsid w:val="00A85348"/>
    <w:rsid w:val="00A8664B"/>
    <w:rsid w:val="00A8785F"/>
    <w:rsid w:val="00A95C0C"/>
    <w:rsid w:val="00AA2C10"/>
    <w:rsid w:val="00AB301F"/>
    <w:rsid w:val="00AB76E9"/>
    <w:rsid w:val="00AB78CB"/>
    <w:rsid w:val="00AC26DE"/>
    <w:rsid w:val="00AE102D"/>
    <w:rsid w:val="00AE3BA6"/>
    <w:rsid w:val="00AE5E33"/>
    <w:rsid w:val="00AF2D2F"/>
    <w:rsid w:val="00B01566"/>
    <w:rsid w:val="00B0474F"/>
    <w:rsid w:val="00B10BC7"/>
    <w:rsid w:val="00B17034"/>
    <w:rsid w:val="00B2567F"/>
    <w:rsid w:val="00B2580D"/>
    <w:rsid w:val="00B3186A"/>
    <w:rsid w:val="00B37483"/>
    <w:rsid w:val="00B42F67"/>
    <w:rsid w:val="00B70883"/>
    <w:rsid w:val="00B8340E"/>
    <w:rsid w:val="00B840B6"/>
    <w:rsid w:val="00B84B75"/>
    <w:rsid w:val="00B92CB6"/>
    <w:rsid w:val="00B96D17"/>
    <w:rsid w:val="00BA3091"/>
    <w:rsid w:val="00BA34B3"/>
    <w:rsid w:val="00BA39B0"/>
    <w:rsid w:val="00BA3DB2"/>
    <w:rsid w:val="00BB41BA"/>
    <w:rsid w:val="00BB5506"/>
    <w:rsid w:val="00BC5E02"/>
    <w:rsid w:val="00BD41C9"/>
    <w:rsid w:val="00BD496E"/>
    <w:rsid w:val="00BD6174"/>
    <w:rsid w:val="00BD64BD"/>
    <w:rsid w:val="00BE2D48"/>
    <w:rsid w:val="00BE75F5"/>
    <w:rsid w:val="00BE7DDE"/>
    <w:rsid w:val="00C03395"/>
    <w:rsid w:val="00C033E1"/>
    <w:rsid w:val="00C14179"/>
    <w:rsid w:val="00C22625"/>
    <w:rsid w:val="00C23B88"/>
    <w:rsid w:val="00C25207"/>
    <w:rsid w:val="00C26FA4"/>
    <w:rsid w:val="00C2731C"/>
    <w:rsid w:val="00C27333"/>
    <w:rsid w:val="00C44914"/>
    <w:rsid w:val="00C44EF9"/>
    <w:rsid w:val="00C67A5F"/>
    <w:rsid w:val="00C67E68"/>
    <w:rsid w:val="00C73106"/>
    <w:rsid w:val="00C854B9"/>
    <w:rsid w:val="00C8798D"/>
    <w:rsid w:val="00C918E5"/>
    <w:rsid w:val="00CA1C3A"/>
    <w:rsid w:val="00CA5942"/>
    <w:rsid w:val="00CA741A"/>
    <w:rsid w:val="00CB40B5"/>
    <w:rsid w:val="00CB464B"/>
    <w:rsid w:val="00CB5B3B"/>
    <w:rsid w:val="00CC1FD8"/>
    <w:rsid w:val="00CC2FF0"/>
    <w:rsid w:val="00CD7498"/>
    <w:rsid w:val="00D046BC"/>
    <w:rsid w:val="00D055C8"/>
    <w:rsid w:val="00D2044F"/>
    <w:rsid w:val="00D225C8"/>
    <w:rsid w:val="00D264AE"/>
    <w:rsid w:val="00D2775F"/>
    <w:rsid w:val="00D5159D"/>
    <w:rsid w:val="00D63E21"/>
    <w:rsid w:val="00D72817"/>
    <w:rsid w:val="00D81164"/>
    <w:rsid w:val="00D83AD4"/>
    <w:rsid w:val="00D94234"/>
    <w:rsid w:val="00DB0972"/>
    <w:rsid w:val="00DC3BF4"/>
    <w:rsid w:val="00DC3C95"/>
    <w:rsid w:val="00DD1066"/>
    <w:rsid w:val="00DD2BD7"/>
    <w:rsid w:val="00DD3D30"/>
    <w:rsid w:val="00DD454A"/>
    <w:rsid w:val="00DF4834"/>
    <w:rsid w:val="00E155FA"/>
    <w:rsid w:val="00E24085"/>
    <w:rsid w:val="00E3277F"/>
    <w:rsid w:val="00E404C4"/>
    <w:rsid w:val="00E4629C"/>
    <w:rsid w:val="00E51538"/>
    <w:rsid w:val="00E52272"/>
    <w:rsid w:val="00E62110"/>
    <w:rsid w:val="00E74C9A"/>
    <w:rsid w:val="00E8031A"/>
    <w:rsid w:val="00E85265"/>
    <w:rsid w:val="00E918DF"/>
    <w:rsid w:val="00E95184"/>
    <w:rsid w:val="00EA011C"/>
    <w:rsid w:val="00EC01AE"/>
    <w:rsid w:val="00ED2037"/>
    <w:rsid w:val="00ED254C"/>
    <w:rsid w:val="00EE3155"/>
    <w:rsid w:val="00EF0DDA"/>
    <w:rsid w:val="00EF6A8E"/>
    <w:rsid w:val="00F024DF"/>
    <w:rsid w:val="00F03963"/>
    <w:rsid w:val="00F04DA4"/>
    <w:rsid w:val="00F062C7"/>
    <w:rsid w:val="00F2359B"/>
    <w:rsid w:val="00F3059C"/>
    <w:rsid w:val="00F31256"/>
    <w:rsid w:val="00F35BD6"/>
    <w:rsid w:val="00F36179"/>
    <w:rsid w:val="00F37A13"/>
    <w:rsid w:val="00F5153B"/>
    <w:rsid w:val="00F519E0"/>
    <w:rsid w:val="00F60482"/>
    <w:rsid w:val="00F60CD2"/>
    <w:rsid w:val="00F61376"/>
    <w:rsid w:val="00F731BA"/>
    <w:rsid w:val="00F774C5"/>
    <w:rsid w:val="00F87E40"/>
    <w:rsid w:val="00F96B1E"/>
    <w:rsid w:val="00FA024F"/>
    <w:rsid w:val="00FA15D3"/>
    <w:rsid w:val="00FA2FD3"/>
    <w:rsid w:val="00FA3DDB"/>
    <w:rsid w:val="00FA53A7"/>
    <w:rsid w:val="00FA5EAA"/>
    <w:rsid w:val="00FB0B6B"/>
    <w:rsid w:val="00FB509C"/>
    <w:rsid w:val="00FC2D22"/>
    <w:rsid w:val="00FD438A"/>
    <w:rsid w:val="00FD6150"/>
    <w:rsid w:val="00FE1C6C"/>
    <w:rsid w:val="00FE1EA0"/>
    <w:rsid w:val="00FE4EC7"/>
    <w:rsid w:val="00FE5BA5"/>
    <w:rsid w:val="00FE5DC7"/>
    <w:rsid w:val="00FF38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33DA7"/>
  <w15:docId w15:val="{DAAE15A8-7619-4CE4-B7A2-1CDBF5B89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43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0542"/>
    <w:pPr>
      <w:ind w:left="720"/>
      <w:contextualSpacing/>
    </w:pPr>
  </w:style>
  <w:style w:type="paragraph" w:styleId="a4">
    <w:name w:val="Body Text"/>
    <w:basedOn w:val="a"/>
    <w:link w:val="a5"/>
    <w:rsid w:val="00297DE0"/>
    <w:pPr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297DE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Hyperlink"/>
    <w:basedOn w:val="a0"/>
    <w:uiPriority w:val="99"/>
    <w:unhideWhenUsed/>
    <w:rsid w:val="003757B5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8B5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0466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7"/>
    <w:uiPriority w:val="39"/>
    <w:rsid w:val="0050466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39"/>
    <w:rsid w:val="0050466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76188-B404-44AF-BC61-BB024774E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1609</Words>
  <Characters>9175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И. Бабере</dc:creator>
  <cp:keywords/>
  <dc:description/>
  <cp:lastModifiedBy>Belov</cp:lastModifiedBy>
  <cp:revision>7</cp:revision>
  <cp:lastPrinted>2024-09-13T06:11:00Z</cp:lastPrinted>
  <dcterms:created xsi:type="dcterms:W3CDTF">2024-09-09T11:23:00Z</dcterms:created>
  <dcterms:modified xsi:type="dcterms:W3CDTF">2024-09-16T12:33:00Z</dcterms:modified>
</cp:coreProperties>
</file>